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PS Mededeling - Kennisgeving Ministerie van BZK - risicogericht toezicht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527-v1-Kennisgeving-Ministerie-van-BZK-risicogericht-toezicht-provinc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Eindrapport-Recreatieschap-Spaarnwoude geheel en 5 minutenversie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52-v1-Eindrapport-Recreatieschap-Spaarnwoude-geheel-en-5-minuten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studiedag stimulering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51-v1-Uitnodiging-studiedag-stimulering-biologische-land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9-v1-Nieuwsbrief-Windplan-Gr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Openbaar verslag bestuur 
              <text:s/>
              van de vergadering van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7-v1-Openbaar-verslag-bestuur-van-de-vergadering-van-21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Maandelijks MRA Raads- en Statenledenbericht editie 6 inclusief reminder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6-v1-Maandelijks-MRA-Raads-en-Statenledenbericht-editie-6-inclusief-remin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Eventus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5-v1-Brief-Eventus-Windpark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Gezamenlijke aanbiedingsbrief Deltaplan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3-v1-Gezamenlijke-aanbiedingsbrief-Deltaplan-Ruimtelijke-adapt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
              <text:s/>
              Provinciale Staten ontwerp programmabegroting 2018-2021 Het Flevolands Archief (HFA)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535-v1-Aanbiedingsbrief-Provinciale-Staten-ontwerp-programmabegroting-2018-2021-Het-Flevolands-Archief-HFA-voor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Voortgangsrapportage Programma GOBS -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9753-v3-Voortgangsrapportage-Programma-GOBS-sept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PS voortgangsrapportage project Passage Dronten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8097-v5-16135-Mededeling-PS-voortgangsrapportage-project-Passage-Dronten-sept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 vervolgonderzoek snel internet landelijk gebied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440-v8-Voortgang-vervolgonderzoek-snel-internet-landelijk-gebied-Oostelijk-en-Zuidelijk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PS-mededeling - Beantwoording kamervragen over vluchtroutes naar Lelystad Airport dd 
              <text:s/>
              12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020-v4-LA-PS-mededeling-Beantwoording-kamervragen-over-vluchtroutes-naar-Lelystad-Airport-d-d-12-septembe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griffie beantwoording statenvragen SGP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6884-v2-brief-aan-griffie-beantwoording-statenvragen-SGP-Urkerslu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Openstellingsbesluit Natuurbeheer 2018-2 -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4075-v3-Openstellingsbesluit-Natuurbeheer-2018-2-mededeling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PS-mededeling Openstelling POP3 maatregel 7 Samenwerking voor innovaties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6699-v8-PS-mededeling-Openstelling-POP3-maatregel-7-Samenwerking-voor-innov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Statenmededeling Jaarverslag DE-on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494-v8-Statenmededeling-Jaarverslag-DE-on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PS Mededeling Aanbieding Meerjarenprogramma Beheer en Vervang Infrastructuur (MBVI) 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638-v4-mededeling-PS-Aanbieding-MBV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ZZL 11006 - Versterking Urk Maritiem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5704-v5-ZZL-11006-Versterking-Urk-Maritiem-mededeling-P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 E&amp;amp;R Rondetafel bijeenkomst over maatschappelijk vastgoed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8-v1-Uitnodiging-E-R-Rondetafel-bijeenkomst-over-maatschappelijk-vastgoed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Uitnodiging Conferentie Markermeer-IJmeer 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6-v1-Uitnodiging-Conferentie-Markermeer-IJmeer-9-nov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Unieke innovatieve solar hybride buitenverlichting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2-v1-Unieke-innovatieve-solar-hybride-buitenver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DC 2017-2293 Gezamenlijke aanbiedingsbrief Deltaplan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1-v1-DC-2017-2293-Gezamenlijke-aanbiedingsbrief-Deltaplan-Ruimtelijke-adapt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Uitstel beantwoording statenvragen Freilandkippenbedrijven en kraaien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461-v2-Uitstel-beantwoording-statenvragen-Freilandkippenbedrijven-en-kraaien-en-kauw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PS-mededeling Openstelling POP3 maatregel 6 Niet-productieve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1574-v3-PS-mededeling-Openstelling-POP3-maatregel-6-Niet-productieve-Investeringen-Wat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Vierde wijziging Subsidieverordening Natuur- en Landschapsbeheer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851-v2-Vierde-wijziging-Subsidieverordening-Natuur-en-Landschapsbeheer-Flevoland-2016-Med-P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PS mededeling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979-v2-PS-mededeling-saneringsopgave-windpark-Zeewol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PS mededeling Wet natuurbescherming verleend voor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832-v2-PS-mededeling-Wet-natuurbescherming-verleend-voor-windpark-Zeewol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Klimaatneutraal beheer provinciale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139-v8-Overzicht-Klimaatneutraal-beheer-provinciala-gebouw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Uitnodiging Kickoff PIM Noord-Holland - 17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2892-v1-Uitnodiging-Kickoff-PIM-Noord-Holland-17-oktober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regio Zwolle september 2017 nr 1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2891-v1-Nieuwsbrief-regio-Zwolle-september-2017-n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PS mededeling Benoeming Voorzitter begeleidingscommisie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7823-v2-PS-mededeling-Benoeming-Voorzitter-begeleidingscommi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43" meta:character-count="3191" meta:non-whitespace-character-count="2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