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Enquete over MRA Raads- en Statenleden bericht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1391-v1-Enquete-over-MRA-Raads-en-Statenleden-be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Maandelijks MRA Raads en Statenleden bericht - editie 10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35-v1-Maandelijks-MRA-Raads-en-Statenleden-bericht-editie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Circulaire aangepaste bezoldiging en vergoedingen aan politieke ambtsdragers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33-v1-Circulaire-aangepaste-bezoldiging-en-vergoedingen-aan-politieke-ambtsdragers-provinc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Flevocampus - Vooruit met de Geitebok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22-v1-Persbericht-Flevocampus-Vooruit-met-de-Geiteb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Opgave BTW-compensatiefonds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14-v1-Opgave-BTW-compensatiefonds-2017-Randsted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WOW wegbelevingsonderzoek 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4117-v3-PS-mededeling-WOW-wegbelevingsonderzoek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nadere regels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5753-Mededeling-nadere-regels-Luchthaven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Eerste begrotingswijziging 2018 RRK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518-v1-Eerste-begrotingswijziging-2018-R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Stichting Welzijn Grote Grazers d d 
              <text:s/>
              17 januari 2018 aangaande afschot grote grazers Oostvaardersplassen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513-v1-Brief-Stichting-Welzijn-Grote-Grazers-d-d-17-januari-2018-aangaande-afschot-grote-grazers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Reminder MRA Raads- en Statenleden 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155-v1-Reminder-MRA-Raads-en-Statenleden-Confer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MRA nieuwsbrief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137-v1-MRA-nieuwsbrief-januar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rijksoverheid Zonneveld Almere Buiten A6 Fase 2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4775-v1-Uitnodiging-rijksoverheid-Zonneveld-Almere-Buiten-A6-Fas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reactie RvS op bezwaar tegen aanhoudingsbeslissing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0111-v7-Mededeling-PS-Reactie-RvS-op-bezwaar-tegen-aanhoudingsbesliss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derde voortgangsrapportage natuur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1202-v3-PS-mededeling-derde-voortgangsrapportage-nat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definitieve afrekening en oplevering Nieuwe Natuur-project 
              <text:s/>
              Natuur op G38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9008-v5-PNN-PS-mededeling-Definitieve-afrekening-en-oplevering-Nieuwe-Natuur-project-Natuur-op-G3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inwoners Marknesse - geschil beheer provinciale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inwoners-Marknesse-geschil-beheer-provinciale-vaarwe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Conceptverslag IPO AV-vergadering 19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9898-v1-Conceptverslag-AV-vergadering-19-decem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Stemming moties Tweede Kamer MER Lelystad Airport 21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641-v3-LA-PS-mededeling-Stemming-moties-Tweede-Kamer-MER-Lelystad-Airport-21-decem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Win4All Flevoland -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306-v5-PS-Mededeling-Win4All-Flevoland-december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73" meta:character-count="1833" meta:non-whitespace-character-count="1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