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van burger - Reactie (ontwerp)Plan in Hoofdlijnen N307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5378-v1-Reactie-ontwerp-Plan-in-Hoofdlijnen-N3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OSOL (Overleg Samenwerkende Ouderenorganisaties Lelystad) -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5329-v1-Brief-OSOL-Overleg-Samenwerkende-Ouderenorganisaties-Lelystad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over chroom-6 op infrastructurele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1774-v4-PS-mededeling-over-chroom-6-op-infrastructurele-kunstwer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SuperGaz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1372-v2-SuperGa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afdoening toezeggingen Statencommissie Duurzaamheid 31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6537-v4-Afdoening-toezeggingen-Statencommissie-Duurzaamheid-31-oktober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nieuw Onderzoek financieringsinstrumenten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2817-v8-2018-217AMededeling-PS-NIEUW-Onderzoek-financieringsinstrume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- Regionale Energiestrategie en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0992-v2-Regionale-Energiestrategie-en-Klimaatakk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Burger - Het leven is autonoom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1593-v1-Burger-Het-leven-is-autonoo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Rli-advies Nationale Omgevingsvisie- lakmoesproef voor het omgevingsbeleid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863,35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1563-v1-Rli-advies-Nationale-Omgevingsvisie-lakmoesproef-voor-het-omgevings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IPO communicatie - Nieuwsbrieven week 47-2018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1556-v1-IPO-communicatie-Nieuwsbrieven-week-47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Platform KSG - Brief interprovinciaal wolvenplan 17-10-2018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1550-v1-Platform-KSG-Brief-interprovinciaal-wolvenplan-17-10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
              <text:s/>
              - Afschot van edelherten OVP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9734-v3-statenmededeling-OVP-19-november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- Stand van zaken IJsselmeerziekenhuizen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7454-v3-Stand-van-zaken-IJselmeerziekenhuiz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- Uitbreiding agrarisch natuur- en landschapsbeheer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2785-v3-Mededeling-Uitbreiding-agrarisch-natuur-en-landschapsbehe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- Goedkeuring Vervoerplan 2019 OV Regio IJsselmond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1.006,54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6248-v6-Md-Goedkeuring-Vervoerplan-2019-OV-Regio-IJsselmo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Nieuwsbrief 8-18 -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8463-v1-Nieuwsbrief-8-18-Windplan-Gro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IPO communicatie Nieuwsbrieven week 46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8462-v1-IPO-communicatie-nieuwsbrieven-week-4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Benchmark Cultuur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6560-v7-Mededeling-Benchmark-Cult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Stand van zaken Programmatische aanpak stikstof na arrest Europese Hof van Justitie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6363-v4-Stand-van-zaken-Programmatische-aanpak-stikstof-na-arrest-Europese-Hof-van-Justi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Structuurvisie Zon 
              <text:s/>
              voortgang en uitvoering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0060-v9-PS-Structuurvisie-Zon-voortgang-en-uitvoer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Voortgangsrapportage project Ombouw kruising Ganzenweg x Knardijk (peildatum november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4613-v4-14107-12-04-2018-10-18-Mededeling-PS-Voortgangsrapportage-project-Ombouw-kruising-Ganzenweg-x-Knardijk-peildatum-november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Voortgang project DOS en aanbesteding AV-middelen 2018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5661-v5-Mededeling-Voortgang-project-DOS-en-aanbesteding-AV-middelen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Lijst van ingekomen stukken vergadering Provinciale Staten d.d. 
              <text:s/>
              14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7107-v5-Lijst-van-ingekomen-stukken-vergadering-Provinciale-Staten-d-d-14-november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IPO - Provincies vragen meer maatwerk van Rijk bij realisatie bouwopgave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5190-v1-IPO-Provincies-vragen-meer-maatwerk-van-Rijk-bij-realisatie-bouwopgav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IPO - Uitspraak Europees Hof van Justitie na vragen Raad van State over Programma Aanpak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5188-v1-IPO-Uitspraak-Europees-Hof-van-Justitie-na-vragen-Raad-van-State-over-Programma-Aanpak-Stiksto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IPO - 
              <text:s/>
              RES moet onze eigen opgave zijn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5184-v1-IPO-RES-moet-onze-eigen-opgave-zij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IPO - Terugkijken 
              <text:s/>
              bijeenkomst statenleden over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5181-v1-IPO-Terugkijken-bijeenkomst-statenleden-over-Klimaatakkoo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IPO - Wie verdient de Ien Dales Integriteitsaward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5163-v1-Wie-verdient-de-Ien-Dales-Integriteitsaward-IP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IPO - Openbaar verslag bestuursvergadering 11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5146-v1-IPO-Openbaar-verslag-bestuursvergadering-11-oktober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Memorandum Herstructurering van WBE s in Nederland - Nat. park De Hoge Veluwe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5124-v1-Memorandum-Herstructurering-van-WBE-s-in-Nederland-Nat-park-De-Hoge-Veluw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Commotie naar aanleiding van berichtgeving over intercity's NS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3804-v2-Commotie-naar-aanleiding-van-berichtgeving-over-intercity-s-N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Beantwoording technische vraag inzake Derde wijziging Legesverordening 2016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3721-v5-Antwoord-op-statenvraag-inzake-Legesverorde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Actuele telgegevens Staatbosbeheer van de edelherten (en konikpaarden en heckrunderen)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2387-v4-Mededeling-PS-Actuele-telgegevens-Staatbosbeheer-van-de-edelherten-en-konikpaarden-en-heckrunder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Verhogen subsidieplafond POP3 Fysieke investeringen water (M2)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8068-v7-PS-mededeling-Verhogen-subsidieplafond-POP3-Fysieke-investeringen-water-M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4e openstelling Jonge landbouwers POP 3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6448-v7-PS-Mededeling-4e-openstelling-Jonge-landbouwes-POP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Beantwoording vraag Het goede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8699-v3-PS-Mededeling-Beantwoording-vraag-Het-goede-voorbeel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IPO - Volgende stap voor Bestuursakkoord Water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1702-v1-IPO-Volgende-stap-voor-Bestuursakkoord-Wat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Maandelijks MRA Raads en Statenleden Bericht - editie 20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1396-v1-Maandelijks-MRA-Raads-en-Statenleden-Bericht-editie-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Verzoek tot betrekken van de werkgroep bij overleg OVP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1372-v1-Verzoek-tot-betrekken-van-de-werkgroep-bij-overleg-OVP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
              <text:s/>
              m.b.t. communicatie en governance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3139-v11-PS-Mededeling-Communicatie-en-governance-Beleidskader-beheer-Oostvaardersplass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update Interbestuurlijk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2783-v7-mededeling-PS-update-Interbestuurlijk-Programm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Flevoland op de culturele kaart met het Flevoprofiel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8852-v1-PS-mededeing-Flevoland-op-de-culturele-kaart-met-het-Flevoprofi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601" meta:character-count="4022" meta:non-whitespace-character-count="36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