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verlening subsidies Podiumkunsten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5983-v2-Mededeling-Verlening-subsidies-Podiumkunst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reactie GS op initiatiefvoorstel Prijs Flevolandse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2763-v4-reactie-GS-op-initiatiefvoorstel-Prijs-Flevolandse-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netwerkwerkrapportage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0129-v4-Netwerkwerkrapportag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beschuttingsplan en plan van aanpak reset grote grazers Oostvaardersplassen van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787-v3-Statenmededeling-beschuttingsplan-en-plan-van-aanpak-reset-grote-grazers-Oostvaardersplassen-van-Staatsbosbeh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Brochure Urk bruist - Urk groeit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7332-v1-Brochure-Urk-bruist-Urk-gro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en begeleidingsbrief Energie in Transitie (RRK)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7290-v1-Rapport-en-begeleidingsbrief-Energie-in-Transitie-R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IPO bestuur in de aanloop naar IPO AV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7286-v1-Brief-IPO-bestuur-in-de-aanloop-naar-IPO-A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6992-v2-Mededeling-Windpark-Zeewo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burger - Indienen wetsvoorstellen verbieden houtstook implementatie Green City en compensatie bij houtkap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6618-v1-Brief-van-burger-Indienen-wetsvoorstellen-verbieden-houtstook-implementatie-Green-City-en-compensatie-bij-houtk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Lelystad Airport m.b.t. luchthavenbesluit verkeersverdelingsregel en Luchtruimherziening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5721-v5-LA-PS-mededeling-Lelystad-Airport-Luchthavenbesluit-Verkeersverdelingsregel-en-Luchtruimherzi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kennisgeving circulaire BZK Per 01-01-2019 geïndexeerde bedragen vergoeding poltieke ambtsdragers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4561-v1-Kennisgeving-circulaire-BZK-Per-01-01-2019-geindexeerde-bedragen-vergoeding-poltieke-ambtsdragers-provinc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beleidslijn bijvoeren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657-v3-Statenmededeling-beleidslijn-bijvoeren-grote-grazers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definitieve wijziging beleidsregel kleinschalige ontwikkelingen in het landelijk gebied 2008 ten behoeve van verankering beleid huisvesting arbeidsmigranten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8418-v3-PS-mededeling-definitieve-wijz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rapportage interim bevindingen 2018 PwC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0229-v4-PS-mededeling-Rapportage-interim-bevindingen-2018-Pw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19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1615-v3-Lijst-van-ingekomen-stukken-vergadering-Provinciale-Staten-d-d-19-december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stand van zaken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6401-v8-PS-Stand-van-zaken-Regiotax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voorgangsrapportage Regioprojecten Infrastructuur (peildatum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617-v4-Mededeling-PS-bij-voorgangsrapportage-Regioprojecten-Infrastructuur-peildatum-november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voortgangsrapportage Infrastructuur Lelystad Airport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001-v3-17129-12-PS-Mededeling-Voortgangsrapportage-Infrastructuur-Lelystad-Airpo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voortgangsrapportage project 
              <text:s/>
              N305 Gooiseweg fase 3 (peildatum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895-v4-20113-12-04-2018-12-Mededeling-PS-bij-voortgangsrapportage-project-N305-Gooiseweg-fase-3-peildatum-december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project 8 Nieuwe natuur Oostkant Dronten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3894-v1-Brief-project-8-Nieuwe-natuur-Oostkant-Dronten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Voortgangsbericht Initiatiefvoorstel Educatie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3754-v1-Voortgangsbericht-Initiatiefvoorstel-Educatie-Dec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dierenbescherming aan Ministerie LNV inz 
              <text:s/>
              toezicht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3736-v1-Brief-dierenbescherming-aan-Ministerie-LNV-inz-toezicht-dierenwelzij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beantwoording vragen Nieuwe Natuur commissie Duurzaamheid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242-v5-PS-mededeling-beantwoording-vragen-Nieuwe-Natuur-commissie-Duurzaamheid-21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algemeen Overleg Luchtvaart 5 december en ontwikkeling Amsterdam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8749-v4-PS-mededeling-Algemeen-Overleg-Luchtvaart-5-december-en-ontwikkeling-Amsterdam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uitvoeringsplan moeras-reset OVP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3395-v5-Mededeling-uitvoeringsplan-moeras-reset-OV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halfjaarrapportage Europese lobby juni -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1188-v4-PS-mededeling-Halfjaarrapportage-Europese-lobby-juni-november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
              <text:s/>
              m.b.t actieplan Het Goede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0631-v7-PS-Mededeling-Actieplan-Het-Goede-Voorbeel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regime IBT FT 2019 gemeenten en FT 2019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5986-v3-Regime-IBT-FT-2019-gemeenten-en-FT-2019-Gemeenschappelijke-Regelingen-Meded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uitnodiging rondleiding stationskwartier en station Almere Centrum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7623-v4-Uitnodiging-rondleiding-stationskwartier-en-station-Almere-Centru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uitspraak voorlopige voorziening vergunning en vergroten maatschappelijk draagvlak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518-v4-Mededeling-uitspraak-voorlopige-voorziening-vergunning-en-vergroten-maatschappelijk-draagvlak-Oostvaardersplas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verslag BO-MIRT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4922-v4-PS-mededeling-Verslag-BO-MIRT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aanjaagsubsidie pilot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32343-v3-Mededeling-PS-Aanjaagsubsidie-pilot-Krachtige-Samenlev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van burger - Overeenkomst Nederland - Niedersachsen; hoe wordt onze gemeenschappelijke agenda na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0137-v1-Overeenkomst-Nederland-Niedersachsen-hoe-wordt-onze-gemeenschappelijke-agenda-na-februari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Openbaar verslag IPO bestuur - 15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50041-v1-Openbaar-verslag-IPO-bestuur-15-november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advies Comité van de Regio s EFRO en Cohesie Fonds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9748-v2-PS-mededeling-Advies-Comite-van-de-Regio-s-EFRO-en-Cohesie-Fond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Uitgeschreven mededeling stand van zaken OVP - 
              <text:s/>
              commissie Duurzaamheid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0949-v5-Input-voor-mededeling-OVP-cie-duurzaamheid-21-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2e Wijziging Openstelling LEADER projecten provincie Flevoland 2015-2022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40381-v6-PS-mededeling-2e-Wijziging-Openstelling-LEADER-projecten-provincie-Flevoland-2015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78" meta:character-count="4125" meta:non-whitespace-character-count="3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