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Openbaar verslag bestuur vereniging IPO en conceptverslag en conceptagenda IPO AV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180-v1-Openbaar-verslag-bestuur-vereniging-IPO-en-conceptverslag-en-conceptagenda-IPO-A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Programmaraad Randstedelijke Rekenkamer 04 oktober 2018 - Concept-agenda en bijbehorende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166-v1-Programmaraad-Randstedelijke-Rekenkamer-04-oktober-2018-Concept-agenda-en-bijbehorende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planning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7857-v8-Beleidskader-beheer-Oostvaardersplassen-Statenmededeling-over-pla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monitoring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951-v10-Beledskader-beheer-Oostvaardersplassen-Statenmededeling-over-monito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openstellingsbesluit 2019-2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0089-v3-PS-Mededeling-Openstellingsbesluit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(ontwerp)Plan in Hoofdlijnen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862-v4-PS-mededeling-ontwerp-Plan-in-Hoofdlijnen-N307-Roggebot-kam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
              <text:s/>
              m.b.t. Reactie verzoek nieuwe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105-v3-mededeling-PS-Reactie-verzoek-nieuwe-indic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3678-v6-PS-Normenkader-rechtmatigheid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Lening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7475-v2-Lening-Reedewaard-mededeling-aan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Besluitvorming reset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7871-v5-Mededeling-over-Besluitvorming-reset-grote-graz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Dierenbescherming bestuderen tabel beheermethoden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7278-v1-Verzoek-Dierenbescherming-bestuderen-tabel-beheermethoden-grote-grazers-OV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marktconsultatie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4545-v5-Update-marktconsultatie-oostelijk-en-zuidelijk-Flevoland-mededeling-P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Samen maken we Flevoland -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571-v7-Samen-maken-we-Flevoland-Omgevingsvisie-FlevolandStrak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6105-v3-Lijst-van-ingekomen-stukken-vergadering-Provinciale-Staten-d-d-19-sept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VGR nr 5 N307 Roggebot-Kampen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475-v3-17322-Mededeling-PS-VGR-nr-5-N307-Roggebot-Kampen-augustus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aanvullende informatie VKA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170-v3-aanvullende-informatie-VKA-windplan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DE-on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161-v4-Statenmededeling-voortgang-DE-on-jaarverslag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3678-v5-PS-Normenkader-rechtmatigheid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Voortgang maatschappelijke opgaven IBP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707-v1-Voortgang-maatschappelijke-opgaven-IB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Windkoepel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53-v1-Brief-van-burger-Windkoepel-gro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Uitnodiging Raads- en Statenleden MRA Congres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41-v1-Uitnodiging-Raads-en-Statenleden-MRA-Congres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over het Beleidskader beheer Oostvaardersplassen Reset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84-v2-Statenmededeling-over-het-Beleidskader-beheer-Oostvaardersplassen-Reset-grote-graz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Haalbaarheidsonderzoek Eden Holland openbare versie (31 januari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521-v1-Mededeling-Haalbaarheidsonderzoek-Eden-Holland-openbar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Stichting Cynthia en Annemieke - Rapport bezoek Oostvaardersplassen 13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35-v1-Stichting-Cynthia-en-Annemieke-Rapport-bezoek-Oostvaardersplassen-13-augustu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Save the date provinciale bijeenkomst Klimaatakkoord - 1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99-v1-Save-the-date-provinciale-bijeenkomst-Klimaatakkoord-1-novem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Wake-up call t a v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94-v1-Brief-van-burger-Wake-up-call-t-a-v-energietransi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Aanvulling op nieuwsbrief 6 -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70-v1-Aanvulling-op-nieuwsbrief-6-Windplan-Gr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toelichting op planning van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6870-v5-Toelichting-op-planning-van-toezegg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jaarverslag provinciearchivaris 2017 ter kennisname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213-v5-PS-mededeling-jaarverslag-provinciearchivaris-2017-ter-kennisname-Het-Flevolands-Archief-HF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6" meta:character-count="2847" meta:non-whitespace-character-count="2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