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(ontwerp)Plan in Hoofdlijnen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OSOL (Overleg Samenwerkende Ouderenorganisaties Lelystad) -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chroom-6 op infrastructurele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SuperGaz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toezeggingen Statencommissie Duurzaamheid 31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 Onderzoek financieringsinstrumenten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Regionale Energiestrategie en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 - Het leven is autonoom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Rli-advies Nationale Omgevingsvisie- lakmoesproef voor het omgevingsbeleid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communicatie - Nieuwsbrieven week 47-2018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KSG - Brief interprovinciaal wolvenplan 17-10-2018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- Afschot van edelherten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Stand van zaken IJsselmeerziekenhuizen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Uitbreiding agrarisch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Goedkeuring Vervoerplan 2019 OV Regio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8-18 -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communicatie Nieuwsbrieven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Benchmark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Programmatische aanpak stikstof na arrest Europese Hof van Justitie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Structuurvisie Zon  voortgang en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project Ombouw kruising Ganzenweg x Knardijk (peildatum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project DOS en aanbesteding AV-middelen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14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Provincies vragen meer maatwerk van Rijk bij realisatie bouwopgave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Uitspraak Europees Hof van Justitie na vragen Raad van State over Programma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 RES moet onze eigen opgave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Terugkijken  bijeenkomst statenleden over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Wie verdient de Ien Dales Integriteitsaward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Openbaar verslag bestuursvergadering 11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Herstructurering van WBE s in Nederland - Nat. park De Hoge Veluwe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Commotie naar aanleiding van berichtgeving over intercity's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technische vraag inzake Derde wijziging Legesverordening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Actuele telgegevens Staatbosbeheer van de edelherten (en konikpaarden en heckrunderen)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Verhogen subsidieplafond POP3 Fysieke investeringen water (M2)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4e openstelling Jonge landbouwers POP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vraag Het goede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Volgende stap voor Bestuursakkoord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betrekken van de werkgroep bij overleg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communicatie en governance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 op de culturele kaart met het Flevoprofiel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45378-v1-Reactie-ontwerp-Plan-in-Hoofdlijnen-N307.pdf" TargetMode="External" /><Relationship Id="rId26" Type="http://schemas.openxmlformats.org/officeDocument/2006/relationships/hyperlink" Target="https://stateninformatie.flevoland.nl/documenten/ingekomen-stukken/DOCUVITP-2345329-v1-Brief-OSOL-Overleg-Samenwerkende-Ouderenorganisaties-Lelystad-ziekenhuis.pdf" TargetMode="External" /><Relationship Id="rId27" Type="http://schemas.openxmlformats.org/officeDocument/2006/relationships/hyperlink" Target="https://stateninformatie.flevoland.nl/documenten/ingekomen-stukken/DOCUVITP-2341774-v4-PS-mededeling-over-chroom-6-op-infrastructurele-kunstwerken.PDF" TargetMode="External" /><Relationship Id="rId28" Type="http://schemas.openxmlformats.org/officeDocument/2006/relationships/hyperlink" Target="https://stateninformatie.flevoland.nl/documenten/ingekomen-stukken/DOCUVITP-2341372-v2-SuperGaz.PDF" TargetMode="External" /><Relationship Id="rId29" Type="http://schemas.openxmlformats.org/officeDocument/2006/relationships/hyperlink" Target="https://stateninformatie.flevoland.nl/documenten/ingekomen-stukken/DOCUVITP-2336537-v4-Afdoening-toezeggingen-Statencommissie-Duurzaamheid-31-oktober-2018.PDF" TargetMode="External" /><Relationship Id="rId30" Type="http://schemas.openxmlformats.org/officeDocument/2006/relationships/hyperlink" Target="https://stateninformatie.flevoland.nl/documenten/ingekomen-stukken/DOCUVITP-2332817-v8-2018-217AMededeling-PS-NIEUW-Onderzoek-financieringsinstrumenten.PDF" TargetMode="External" /><Relationship Id="rId37" Type="http://schemas.openxmlformats.org/officeDocument/2006/relationships/hyperlink" Target="https://stateninformatie.flevoland.nl/documenten/ingekomen-stukken/DOCUVITP-2330992-v2-Regionale-Energiestrategie-en-Klimaatakkoord.pdf" TargetMode="External" /><Relationship Id="rId38" Type="http://schemas.openxmlformats.org/officeDocument/2006/relationships/hyperlink" Target="https://stateninformatie.flevoland.nl/documenten/ingekomen-stukken/DOCUVITP-2341593-v1-Burger-Het-leven-is-autonoom.pdf" TargetMode="External" /><Relationship Id="rId39" Type="http://schemas.openxmlformats.org/officeDocument/2006/relationships/hyperlink" Target="https://stateninformatie.flevoland.nl/documenten/ingekomen-stukken/DOCUVITP-2341563-v1-Rli-advies-Nationale-Omgevingsvisie-lakmoesproef-voor-het-omgevingsbeleid.PDF" TargetMode="External" /><Relationship Id="rId40" Type="http://schemas.openxmlformats.org/officeDocument/2006/relationships/hyperlink" Target="https://stateninformatie.flevoland.nl/documenten/ingekomen-stukken/DOCUVITP-2341556-v1-IPO-communicatie-Nieuwsbrieven-week-47-2018.pdf" TargetMode="External" /><Relationship Id="rId41" Type="http://schemas.openxmlformats.org/officeDocument/2006/relationships/hyperlink" Target="https://stateninformatie.flevoland.nl/documenten/ingekomen-stukken/DOCUVITP-2341550-v1-Platform-KSG-Brief-interprovinciaal-wolvenplan-17-10-2018.PDF" TargetMode="External" /><Relationship Id="rId42" Type="http://schemas.openxmlformats.org/officeDocument/2006/relationships/hyperlink" Target="https://stateninformatie.flevoland.nl/documenten/ingekomen-stukken/DOCUVITP-2339734-v3-statenmededeling-OVP-19-november-2018.PDF" TargetMode="External" /><Relationship Id="rId43" Type="http://schemas.openxmlformats.org/officeDocument/2006/relationships/hyperlink" Target="https://stateninformatie.flevoland.nl/documenten/ingekomen-stukken/DOCUVITP-2337454-v3-Stand-van-zaken-IJselmeerziekenhuizen.PDF" TargetMode="External" /><Relationship Id="rId44" Type="http://schemas.openxmlformats.org/officeDocument/2006/relationships/hyperlink" Target="https://stateninformatie.flevoland.nl/documenten/ingekomen-stukken/DOCUVITP-2332785-v3-Mededeling-Uitbreiding-agrarisch-natuur-en-landschapsbeheer.PDF" TargetMode="External" /><Relationship Id="rId45" Type="http://schemas.openxmlformats.org/officeDocument/2006/relationships/hyperlink" Target="https://stateninformatie.flevoland.nl/documenten/ingekomen-stukken/DOCUVITP-2306248-v6-Md-Goedkeuring-Vervoerplan-2019-OV-Regio-IJsselmond.PDF" TargetMode="External" /><Relationship Id="rId46" Type="http://schemas.openxmlformats.org/officeDocument/2006/relationships/hyperlink" Target="https://stateninformatie.flevoland.nl/documenten/ingekomen-stukken/DOCUVITP-2338463-v1-Nieuwsbrief-8-18-Windplan-Groen.PDF" TargetMode="External" /><Relationship Id="rId47" Type="http://schemas.openxmlformats.org/officeDocument/2006/relationships/hyperlink" Target="https://stateninformatie.flevoland.nl/documenten/ingekomen-stukken/DOCUVITP-2338462-v1-IPO-communicatie-nieuwsbrieven-week-46.pdf" TargetMode="External" /><Relationship Id="rId48" Type="http://schemas.openxmlformats.org/officeDocument/2006/relationships/hyperlink" Target="https://stateninformatie.flevoland.nl/documenten/ingekomen-stukken/DOCUVITP-2336560-v7-Mededeling-Benchmark-Cultuur.PDF" TargetMode="External" /><Relationship Id="rId55" Type="http://schemas.openxmlformats.org/officeDocument/2006/relationships/hyperlink" Target="https://stateninformatie.flevoland.nl/documenten/ingekomen-stukken/DOCUVITP-2336363-v4-Stand-van-zaken-Programmatische-aanpak-stikstof-na-arrest-Europese-Hof-van-Justitie.PDF" TargetMode="External" /><Relationship Id="rId56" Type="http://schemas.openxmlformats.org/officeDocument/2006/relationships/hyperlink" Target="https://stateninformatie.flevoland.nl/documenten/ingekomen-stukken/DOCUVITP-2330060-v9-PS-Structuurvisie-Zon-voortgang-en-uitvoering.PDF" TargetMode="External" /><Relationship Id="rId57" Type="http://schemas.openxmlformats.org/officeDocument/2006/relationships/hyperlink" Target="https://stateninformatie.flevoland.nl/documenten/ingekomen-stukken/DOCUVITP-2324613-v4-14107-12-04-2018-10-18-Mededeling-PS-Voortgangsrapportage-project-Ombouw-kruising-Ganzenweg-x-Knardijk-peildatum-november-2018.PDF" TargetMode="External" /><Relationship Id="rId58" Type="http://schemas.openxmlformats.org/officeDocument/2006/relationships/hyperlink" Target="https://stateninformatie.flevoland.nl/documenten/ingekomen-stukken/DOCUVITP-2275661-v5-Mededeling-Voortgang-project-DOS-en-aanbesteding-AV-middelen-2018.PDF" TargetMode="External" /><Relationship Id="rId59" Type="http://schemas.openxmlformats.org/officeDocument/2006/relationships/hyperlink" Target="https://stateninformatie.flevoland.nl/documenten/ingekomen-stukken/DOCUVITP-2317107-v5-Lijst-van-ingekomen-stukken-vergadering-Provinciale-Staten-d-d-14-november-2018.PDF" TargetMode="External" /><Relationship Id="rId60" Type="http://schemas.openxmlformats.org/officeDocument/2006/relationships/hyperlink" Target="https://stateninformatie.flevoland.nl/documenten/ingekomen-stukken/DOCUVITP-2335190-v1-IPO-Provincies-vragen-meer-maatwerk-van-Rijk-bij-realisatie-bouwopgave.pdf" TargetMode="External" /><Relationship Id="rId61" Type="http://schemas.openxmlformats.org/officeDocument/2006/relationships/hyperlink" Target="https://stateninformatie.flevoland.nl/documenten/ingekomen-stukken/DOCUVITP-2335188-v1-IPO-Uitspraak-Europees-Hof-van-Justitie-na-vragen-Raad-van-State-over-Programma-Aanpak-Stikstof.pdf" TargetMode="External" /><Relationship Id="rId62" Type="http://schemas.openxmlformats.org/officeDocument/2006/relationships/hyperlink" Target="https://stateninformatie.flevoland.nl/documenten/ingekomen-stukken/DOCUVITP-2335184-v1-IPO-RES-moet-onze-eigen-opgave-zijn.pdf" TargetMode="External" /><Relationship Id="rId63" Type="http://schemas.openxmlformats.org/officeDocument/2006/relationships/hyperlink" Target="https://stateninformatie.flevoland.nl/documenten/ingekomen-stukken/DOCUVITP-2335181-v1-IPO-Terugkijken-bijeenkomst-statenleden-over-Klimaatakkoord.pdf" TargetMode="External" /><Relationship Id="rId64" Type="http://schemas.openxmlformats.org/officeDocument/2006/relationships/hyperlink" Target="https://stateninformatie.flevoland.nl/documenten/ingekomen-stukken/DOCUVITP-2335163-v1-Wie-verdient-de-Ien-Dales-Integriteitsaward-IPO.pdf" TargetMode="External" /><Relationship Id="rId65" Type="http://schemas.openxmlformats.org/officeDocument/2006/relationships/hyperlink" Target="https://stateninformatie.flevoland.nl/documenten/ingekomen-stukken/DOCUVITP-2335146-v1-IPO-Openbaar-verslag-bestuursvergadering-11-oktober-2018.PDF" TargetMode="External" /><Relationship Id="rId66" Type="http://schemas.openxmlformats.org/officeDocument/2006/relationships/hyperlink" Target="https://stateninformatie.flevoland.nl/documenten/ingekomen-stukken/DOCUVITP-2335124-v1-Memorandum-Herstructurering-van-WBE-s-in-Nederland-Nat-park-De-Hoge-Veluwe.PDF" TargetMode="External" /><Relationship Id="rId67" Type="http://schemas.openxmlformats.org/officeDocument/2006/relationships/hyperlink" Target="https://stateninformatie.flevoland.nl/documenten/ingekomen-stukken/DOCUVITP-2333804-v2-Commotie-naar-aanleiding-van-berichtgeving-over-intercity-s-NS.PDF" TargetMode="External" /><Relationship Id="rId68" Type="http://schemas.openxmlformats.org/officeDocument/2006/relationships/hyperlink" Target="https://stateninformatie.flevoland.nl/documenten/ingekomen-stukken/DOCUVITP-2333721-v5-Antwoord-op-statenvraag-inzake-Legesverordening.PDF" TargetMode="External" /><Relationship Id="rId69" Type="http://schemas.openxmlformats.org/officeDocument/2006/relationships/hyperlink" Target="https://stateninformatie.flevoland.nl/documenten/ingekomen-stukken/DOCUVITP-2332387-v4-Mededeling-PS-Actuele-telgegevens-Staatbosbeheer-van-de-edelherten-en-konikpaarden-en-heckrunderen.PDF" TargetMode="External" /><Relationship Id="rId70" Type="http://schemas.openxmlformats.org/officeDocument/2006/relationships/hyperlink" Target="https://stateninformatie.flevoland.nl/documenten/ingekomen-stukken/DOCUVITP-2328068-v7-PS-mededeling-Verhogen-subsidieplafond-POP3-Fysieke-investeringen-water-M2.PDF" TargetMode="External" /><Relationship Id="rId71" Type="http://schemas.openxmlformats.org/officeDocument/2006/relationships/hyperlink" Target="https://stateninformatie.flevoland.nl/documenten/ingekomen-stukken/DOCUVITP-2326448-v7-PS-Mededeling-4e-openstelling-Jonge-landbouwes-POP-3.PDF" TargetMode="External" /><Relationship Id="rId72" Type="http://schemas.openxmlformats.org/officeDocument/2006/relationships/hyperlink" Target="https://stateninformatie.flevoland.nl/documenten/ingekomen-stukken/DOCUVITP-2298699-v3-PS-Mededeling-Beantwoording-vraag-Het-goede-voorbeeld.PDF" TargetMode="External" /><Relationship Id="rId79" Type="http://schemas.openxmlformats.org/officeDocument/2006/relationships/hyperlink" Target="https://stateninformatie.flevoland.nl/documenten/ingekomen-stukken/DOCUVITP-2331702-v1-IPO-Volgende-stap-voor-Bestuursakkoord-Water.pdf" TargetMode="External" /><Relationship Id="rId80" Type="http://schemas.openxmlformats.org/officeDocument/2006/relationships/hyperlink" Target="https://stateninformatie.flevoland.nl/documenten/ingekomen-stukken/DOCUVITP-2331396-v1-Maandelijks-MRA-Raads-en-Statenleden-Bericht-editie-20.PDF" TargetMode="External" /><Relationship Id="rId81" Type="http://schemas.openxmlformats.org/officeDocument/2006/relationships/hyperlink" Target="https://stateninformatie.flevoland.nl/documenten/ingekomen-stukken/DOCUVITP-2331372-v1-Verzoek-tot-betrekken-van-de-werkgroep-bij-overleg-OVP-2.pdf" TargetMode="External" /><Relationship Id="rId82" Type="http://schemas.openxmlformats.org/officeDocument/2006/relationships/hyperlink" Target="https://stateninformatie.flevoland.nl/documenten/ingekomen-stukken/DOCUVITP-2323139-v11-PS-Mededeling-Communicatie-en-governance-Beleidskader-beheer-Oostvaardersplassen.PDF" TargetMode="External" /><Relationship Id="rId83" Type="http://schemas.openxmlformats.org/officeDocument/2006/relationships/hyperlink" Target="https://stateninformatie.flevoland.nl/documenten/ingekomen-stukken/DOCUVITP-2322783-v7-mededeling-PS-update-Interbestuurlijk-Programma.PDF" TargetMode="External" /><Relationship Id="rId84" Type="http://schemas.openxmlformats.org/officeDocument/2006/relationships/hyperlink" Target="https://stateninformatie.flevoland.nl/documenten/ingekomen-stukken/DOCUVITP-2318852-v1-PS-mededeing-Flevoland-op-de-culturele-kaart-met-het-Flevoprof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