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toelichting aantal hectare zonnepark nodig voor een Petajoule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1878-v5-Toelichting-aantal-hectare-zonnepark-nodig-voor-een-Petajou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van de Regiegroep (18 april 2019) de Verantwoording 2018 en de globale MRA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6797-v1-Agenda-van-de-Regiegroep-18-april-2019-de-Verantwoording-2018-en-de-globale-MRA-Begroting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Verzoek mbt eisen mogelijkheid tot tanken waterstofgas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6650-v1-Verzoek-mbt-eisen-mogelijkheid-tot-tanken-waterstofg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toelichting op conditiescores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5933-v4-Toelichting-op-conditiescores-grote-grazers-Oostvaarderspl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- bijlage brief reactie niet in ontvangst nemen petitie Geen afschot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4761-v1-Bijlage-brief-reactie-niet-in-ontvangst-nemen-petitie-Geen-afschot-grote-grazers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Mededelingen m.b.t. Perspectiefnota in relatie tot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3791-v2-Perspectiefnota-in-relatie-tot-Coalitieakkoord-med-P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exploiratieprogramma Aardwarmte MRA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2339-v5-Exploiratieprogramma-Aardwarmte-MR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stand van zaken Agenda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9237-v4-Mededeling-PS-stand-van-zaken-Agenda-IJsselmeer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verkoop van provinciale cultuurgronden inclusief agrarische woning 
              <text:s/>
              opslagloodsen en bedrijfserf aan de Bloesemlaan 39 te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7008-v4-Nota-PS-Verkoop-van-provinciale-cultuurgronden-inclusief-agrarische-woning-opslagloodsen-en-bedrijfserf-aan-de-Bloesemlaan-39-te-Zeewol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van ingekomen stukken vergadering Provinciale Staten d 
              <text:s/>
              d 
              <text:s/>
              27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8951-v7-Lijst-van-ingekomen-stukken-vergadering-Provinciale-Staten-d-d-27-februari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stilleggen afschot Oostvaardersplassen en inzage documentatie uitvoerders afschot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9414-v1-Verzoek-stilleggen-afschot-Oostvaardersplassen-en-inzage-documentatie-uitvoerders-afscho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Verzoek Cats and Dogs services - vinden locatie voor hondenuitlaatservice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3093-v1-Verzoek-Cats-and-Dogs-services-vinden-locatie-voor-hondenuitlaatservice-Lely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Conceptverslag IPO AV 14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4018-v1-Conceptverslag-IPO-AV-14-februari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Melding burger - dierenleed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2871-v1-Melding-burgerdierenleed-Oostvaarderpl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Melding burger - gebrekkige kwaliteit zorg St Jansdalziekenhuis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0777-v1-Melding-burger-Gebrekkige-kwaliteit-zorg-St-Jansdalzieken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Openbaar verslag IPO Bestuur 14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4020-v1-Openbaar-verslag-IPO-Bestuur-14-februari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Rapport met bron Randstedelijke Rekenkamer - Ruimtelijke verkenning Energie en Klimaat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4016-v1-Rapport-met-bron-Randstedelijke-Rekenkamer-Ruimtelijke-verkenning-Energie-en-Klim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Verslag initiatief klankbordgroep MRA 13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4010-v1-Verslag-initiatief-klankbordgroep-MRA-13-februari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geluidshinder Biddingringweg ter hoogte van Dronten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2060-v3-Geluidshinder-Biddingringweg-ter-hoogte-van-Dro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6824-v4-Zonnenpane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maatregelen duurzame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4591-v10-Maatregelen-duurzame-mobiliteit-Mededeling-PS-februari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taakstelling huisvesting vergunninghouders 2e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4474-v3-PS-Mededeling-Taakstelling-huisvesting-vergunninghouders-2e-helft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uitvoering Economisch Programma - Cultuur en Human Capital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3773-v3-mededeling-PS-uitvoering-Economisch-Programma-Cultuur-en-Human-Capit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Zienswijze op Ontwerpwijzigingsbesluit Luchthavenbesluit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1080-v9-Brief-Zienswijze-op-Ontwerpwijzigingsbesluit-Luchthavenbesluit-Lelystad-Air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beschuttingsplan en plan van aanpak reset grote grazers Oostvaardersplassen van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9787-v4-Statenmededeling-beschuttingsplan-en-plan-van-aanpak-reset-grote-grazers-Oostvaardersplassen-van-Staatsbosbehe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benoeming leden expertgroep reset grote grazers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6564-v3-Statenmededeling-benoeming-leden-expertgroep-reset-grote-grazers-beleidskader-beheer-Oostvaardersplass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Opdracht Omgevingsdienst Flevoland &amp;amp; Gooi en Vechtstreek (OFGV) en Omgevingsdienst Noordzeekanaalgebied (NZKG) voor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4669-v3-Mededeling-PS-Opdracht-Omgevingsdienst-Flevoland-Gooi-en-Vechtstreek-OFGV-en-Omgevingsdienst-Noordzeekanaalgebied-NZKG-voor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Medeling m.b.t. PS Regionaal beleidskader VTH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8595-v3-Medeling-PS-Regionaal-beleidskader-VTH-2019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Plan in Hoofdlijnen N307 Roggebot - Kampen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0853-v5-PS-mededeling-Plan-in-Hoofdlijnen-N307-Roggebot-Kam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van burger - Gebruikmaken van stiller asfalt bij de renovatie van de Biddingringweg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0218-v1-Brief-van-burger-Gebruikmaken-van-stiller-asfalt-bij-de-renovatie-van-de-Biddingring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Openbaar verslag vergadering IPO Bestuur 24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9999-v1-Openbaar-verslag-vergadering-IPO-Bestuur-24-januari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leaflet Provinciale statenverkiezingen langetermijn vastgoedbeleggers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9910-v1-Bijlage-leaflet-Provinciale-statenverkiezingen-langetermijn-vastgoedbelegg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van burger - suggestie excursie maken met tegenstanders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9412-v1-Suggestie-excursie-maken-met-tegenstanders-Oostvaardersplass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van burger - Informatie over het bijvoeren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8499-v1-Informatie-over-het-bijvoeren-in-de-Oostvaardersplass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over verslag bestuurlijk overleg Faunabeheereenheid 
              <text:s/>
              dinsdag 5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8390-v2-Mededeling-over-verslag-bestuurlijk-overleg-Faunabeheereenheid-dinsdag-5-februari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Kennisgeving EZK ter inzage legging ontwerpbesluit fase 2 Windplan Blauw 08-02-2019 t m 21-03-2019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7613-v1-Kennisgeving-EZK-ter-inzage-legging-ontwerpbesluit-fase-2-Windplan-Blauw-08-02-2019-t-m-21-03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8e voortgangsbericht Regioplan Windenergie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5859-v3-PS-mededeling-8e-voortgangsbericht-Regioplan-Windenerg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haalbaarheidsonderzoek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5089-v3-mededeling-haalbaarheidsonderzoek-Eden-Hol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Bekendmaking uitslag Fonds Leefbaarheid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7278-v2-PS-Mededeling-Bekendmaking-uitslag-Fonds-Leefbaarheid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 Uitvoering motie Aansluiten bij de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2581-v4-PS-Mededeling-Uitvoering-motie-Aansluiten-bij-de-Statiegeldallian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toelichting op verplaatsing merrie en veulen uit Oostvaardersplassen op 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6966-v3-Statenmededeling-toelichting-op-verplaatsing-merrie-en-veulen-uit-Oostvaardersplassen-op-2-november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beantwoording vraag PvdD-GL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2218-v5-PS-mededeling-beantwoording-vraag-PvdD-G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LTO Noord afkeur tegen wijzigingen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5533-v1-Melding-LTO-Noord-afkeur-tegen-wijzigingen-omgev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uitwerkingsagenda Samen Maken We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5423-v3-Mededeling-Uitwerkingsagenda-Samen-Maken-We-Flevolan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bestuurlijk advies Van Hemmen aangaande faunabeheer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4088-v3-Mededeling-Bestuurlijk-advies-Van-Hemmen-aangaande-faunabeheer-in-Flevolan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voorzitter en vice voorzitter FBE aan Statengriffie d d 30 januari 2019 -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4072-v1-Brief-voorzitter-en-vice-voorzitter-FBE-aan-Statengriffie-d-d-30-januari-2019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inwerkingtreding Voorbereidingsbesluit geitenhouderijen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3496-v5-PS-mededeling-Inwerkingtreding-Voorbereidingsbesluit-geitenhouderijen-Flevoland-PS-mededel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maandupdate februari 2019 Oostvaardersplassengebied van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2953-v3-Statenmededeling-maandupdate-februari-2019-Oostvaardersplassengebied-van-Staatsbosbehee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Bestuurlijke aanpak ondermijning 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2267-v3-Bestuurlijke-aanpak-ondermij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samenwerkingsovereenkomst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2112-v6-PS-mededeling-samenwerkingsovereenkomst-Oostvaardersoever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subsidieregeling BIE Provincie Flevoland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8513-v4-Mededeling-Subsidieregeling-BIE-Provincie-Flevoland-2019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versnelling spoorverbinding Noord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8397-v4-Mededeling-PS-Versnelling-spoorverbinding-Noord-Neder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overcommitering POP3 budget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7960-v6-PS-mededeling-Overcommitering-POP3-budge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verhogen subsidieplafond POP3 Maatregel Niet productieve investeringen voor biodiversiteit 
              <text:s/>
              natuur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7959-v6-PS-Verhogen-subsidieplafond-POP3-Maatregel-Niet-productieve-investeringen-voor-biodiversiteit-natuur-en-landscha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aanbesteding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2358-v19-Mededeling-aanbesteding-concessie-IJssel-Vech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840" meta:character-count="5964" meta:non-whitespace-character-count="5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