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m.b.t..t klankbordgroep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7982-v6-mededeling-PS-mbt-Klankbordgroep-Beleidskader-Beheer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Regiodeal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0301-v6-Mededeling-PS-Regiodeal-Noordelijk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Kennisgeving BZK besluit toegankelijkheid digitale informatie en dienstverlening overheden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1090-v1-Kennisgeving-BZK-besluit-toegankelijkheid-digitale-informatie-en-dienstverlening-overh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negatief advies CLSK locaties Nunspeet zweefvliegclub Flevo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0404-v3-Negatief-advies-CLSK-locaties-Nunspeet-zweefvliegclub-Flev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Zienswijze Netwerk Steunpunten cultureel erfgoed op Ontwerp Erfgoedprogramma Flevoland Erfgoed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0362-v1-2019-07-10-Zienswijze-Netwerk-Steunpunten-cultureel-erfgoed-op-Ontwerp-Erfgoedprogramma-Flevoland-Erfgoed-van-d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Jaarverslag Regio Zwolle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9247-v1-Jaarverslag-Regio-Zwolle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Kort verslag voortgangsbespreking Raadtafel32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9147-v1-Informatie-over-Raadtafel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voortgangsrapportage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231-v4-Mededeling-PS-Voortgangsrapportage-Programma-Groot-Onderhoud-Bruggen-en-Slui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Klimaatakkoord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008-v3-PS-mededeling-Klimaatakkoord-jul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acties na uitsprak RvS PAS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6999-v2-PS-Voortgang-acties-na-uitspraak-Raad-van-State-PA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wezenlijke kenmerken en waarden NNN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1433-v5-PS-mededeling-Wezenlijke-kenmerken-en-waarden-NN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9e voortgangsbericht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718-v3-PS-mededeling-voortgangsbericht-Regioplan-Wi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VGR nr. 6 N307 Roggebot-Kampen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9955-v4-17322-Mededeling-PS-VGR-nr-6-N307-Roggebot-Kam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verwijderen en zekerstellen van chroom-6 houdende objectonderdelen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9763-v5-Mededeling-PS-Verwijderen-en-zekerstellen-van-chroom-6-houdende-objectonderd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vaststellen gewijzigde tekst CAP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8806-v4-Statenmededeling-Vaststellen-gewijzigde-tekst-CAP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project essentaksterfte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0905-v3-mededeling-PS-voortgang-project-essentaksterf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10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949-v8-Lijst-van-ingekomen-stukken-vergadering-Provinciale-Staten-d-d-10-juli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Stelpost nieuw beleid; oormerk IBP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2419-v3-Stelpost-nieuw-beleid-oormerk-I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Mededeling voortgangsrapportage regioprojecten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1056-v3-Mededeling-voortgangsrapportage-regioprojec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OFGV afschrift begrotingswijziging 2019, definitieve begroting 2020 en verzoek om zienswijze bestemming jaarrekeningresultaat 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6046-Verzoek-OFGV-indienen-zienswijze-bestemming-jaarrekeningresultaat-resultaat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opening Lelystad Airport in april 2020 niet haalbaar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026-v4-LA-PS-mededeling-Opening-Lelystad-Airport-in-april-2020-niet-haalb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Programmaraad Randstedelijke Rekenkamer 20-06-2019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7319-Besluitenlijst-Programmaraad-Randstedelijke-Rekenkamer-20-06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Second opinion MKBA - Lelystad Airport niet goed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5450-Second-opinion-MKBA-Lelystad-Airport-niet-goed-voor-Neder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Statenvragen - PvdD - Konikpaarden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3652-Statenvragen-PvdD-Konikpaar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Strategisch BO-MIRT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2247-v3-Strategisch-BO-MIRT-voorjaa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9" meta:character-count="2520" meta:non-whitespace-character-count="2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