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106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02:27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05">
                <draw:image xlink:href="Pictures/100000010000080000000800C9F7B2FE.png" xlink:type="simple" xlink:show="embed" xlink:actuate="onLoad" draw:mime-type="image/png"/>
              </draw:frame>
              52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Mededeling m.b.t. Openbaarmaking nevenfuncties en neveninkomsten
              <text:span text:style-name="T2"/>
            </text:p>
            <text:p text:style-name="P3"/>
          </table:table-cell>
          <table:table-cell table:style-name="Table3.A2" office:value-type="string">
            <text:p text:style-name="P4">27-11-2019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170,35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509519-v3-Statenmededeling-openbaarmaking-nevenfuncties-en-neveninkomst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Mededeling m.b.t. Pilot waterstofbus Qliner 315
              <text:span text:style-name="T2"/>
            </text:p>
            <text:p text:style-name="P3"/>
          </table:table-cell>
          <table:table-cell table:style-name="Table3.A2" office:value-type="string">
            <text:p text:style-name="P4">27-11-2019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200,51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519329-v4-Mededeling-PS-Pilot-waterstofbus-Qliner-31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Beantwoording schriftelijke vragen - VVD - Stikstofproblematiek
              <text:span text:style-name="T2"/>
            </text:p>
            <text:p text:style-name="P3"/>
          </table:table-cell>
          <table:table-cell table:style-name="Table3.A2" office:value-type="string">
            <text:p text:style-name="P4">27-11-2019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439,10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500567-v2-Brief-staten-statenvragen-VVD-stikstof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Programmaraad conceptverslagen 10 oktober en 14 november 2019
              <text:span text:style-name="T2"/>
            </text:p>
            <text:p text:style-name="P3"/>
          </table:table-cell>
          <table:table-cell table:style-name="Table3.A2" office:value-type="string">
            <text:p text:style-name="P4">27-11-2019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146,22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518954-Programmaraad-conceptverslagen-10-oktober-en-14-november-2019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Dierenbescherming - Reactie op MARF advies Verbinden en Vernieuwen
              <text:span text:style-name="T2"/>
            </text:p>
            <text:p text:style-name="P3"/>
          </table:table-cell>
          <table:table-cell table:style-name="Table3.A2" office:value-type="string">
            <text:p text:style-name="P4">27-11-2019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459,41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517681-Reactie-Dierenbescherming-op-MARF-advies-Verbinden-en-Vernieuw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Mededeling m.b.t. Afspraken BO-MIRT2019
              <text:span text:style-name="T2"/>
            </text:p>
            <text:p text:style-name="P3"/>
          </table:table-cell>
          <table:table-cell table:style-name="Table3.A2" office:value-type="string">
            <text:p text:style-name="P4">27-11-2019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759,10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513625-v5-PS-Mededeling-BO-MIRT-2019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Mededeling m.b.t. Motie Canal parade
              <text:span text:style-name="T2"/>
            </text:p>
            <text:p text:style-name="P3"/>
          </table:table-cell>
          <table:table-cell table:style-name="Table3.A2" office:value-type="string">
            <text:p text:style-name="P4">27-11-2019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198,71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512665-v5-Mededeling-n-a-v-PS-motie-Canal-parade-13-11-2019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Mededeling m.b.t. Startbeslissing MIRT-verkenning Oostvaardersoevers
              <text:span text:style-name="T2"/>
            </text:p>
            <text:p text:style-name="P3"/>
          </table:table-cell>
          <table:table-cell table:style-name="Table3.A2" office:value-type="string">
            <text:p text:style-name="P4">27-11-2019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6,25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510632-v11-PS-mededeling-voorgenomen-investeringen-PAGW-en-Oostvaardersoevers-en-MW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Mededeling m.b.t. Regionaal OV-toekomstbeeld 2040
              <text:span text:style-name="T2"/>
            </text:p>
            <text:p text:style-name="P3"/>
          </table:table-cell>
          <table:table-cell table:style-name="Table3.A2" office:value-type="string">
            <text:p text:style-name="P4">27-11-2019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24,34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507519-v4-Regionaal-OV-toekomstbeeld-2040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Beantwoording Schriftelijke vragen – FvD – Windpark NOP slaat 1.000 vogels uit de lucht
              <text:span text:style-name="T2"/>
            </text:p>
            <text:p text:style-name="P3"/>
          </table:table-cell>
          <table:table-cell table:style-name="Table3.A2" office:value-type="string">
            <text:p text:style-name="P4">27-11-2019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187,99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502162-v2-Beantwoording-statenvragen-FvD-windpark-NOP-vogels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Beantwoording Schriftelijke vragen – Forum voor Democratie – Met alleen dikkere kabels kan Flevoland de forse toename van zonne-energie
              <text:span text:style-name="T2"/>
            </text:p>
            <text:p text:style-name="P3"/>
          </table:table-cell>
          <table:table-cell table:style-name="Table3.A2" office:value-type="string">
            <text:p text:style-name="P4">27-11-2019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195,68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500112-v2-Beantwoording-schriftelijke-vragen-FvD-stroomnet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Beantwoording Schriftelijke vragen – Forum voor Democratie – Zweefvliegclub Flevo toch niet welkom aan de overkant van het Veluwemeer
              <text:span text:style-name="T2"/>
            </text:p>
            <text:p text:style-name="P3"/>
          </table:table-cell>
          <table:table-cell table:style-name="Table3.A2" office:value-type="string">
            <text:p text:style-name="P4">27-11-2019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164,00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494528-v2-Beantwoording-schriftelijke-vragen-FvD-Zweefclub-Flevo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Mededeling m.b.t. Voortgangsrapportage Circulaire Economie 2018-2019
              <text:span text:style-name="T2"/>
            </text:p>
            <text:p text:style-name="P3"/>
          </table:table-cell>
          <table:table-cell table:style-name="Table3.A2" office:value-type="string">
            <text:p text:style-name="P4">27-11-2019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1,58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490817-v5-Voortgangsrapportage-Circulaire-Economie-2019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Behandelbericht schriftelijke vragen – 50PLUS – Geheimhoudingen
              <text:span text:style-name="T2"/>
            </text:p>
            <text:p text:style-name="P3"/>
          </table:table-cell>
          <table:table-cell table:style-name="Table3.A2" office:value-type="string">
            <text:p text:style-name="P4">21-11-2019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17,25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512181-v2-Behandelingsbericht-statenvragen-50PLUS-Ed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MRA - Uitnodiging + agenda bijeenkomst 4 december 2019
              <text:span text:style-name="T2"/>
            </text:p>
            <text:p text:style-name="P3"/>
          </table:table-cell>
          <table:table-cell table:style-name="Table3.A2" office:value-type="string">
            <text:p text:style-name="P4">21-11-2019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74,41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515877-Uitnodiging-bijeenkomst-Raadtafel32-4-december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Maandupdate OVP november 2019
              <text:span text:style-name="T2"/>
            </text:p>
            <text:p text:style-name="P3"/>
          </table:table-cell>
          <table:table-cell table:style-name="Table3.A2" office:value-type="string">
            <text:p text:style-name="P4">21-11-2019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818,75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514792-v1-Maandupdate-OVP-november-2019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Conceptagenda IPO-AV 12 december 2019
              <text:span text:style-name="T2"/>
            </text:p>
            <text:p text:style-name="P3"/>
          </table:table-cell>
          <table:table-cell table:style-name="Table3.A2" office:value-type="string">
            <text:p text:style-name="P4">21-11-2019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161,98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514631-v1-Conceptagenda-AV-12-december-2019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Stichting Stamina - Beheer grote grazers Oostvaarderplassen
              <text:span text:style-name="T2"/>
            </text:p>
            <text:p text:style-name="P3"/>
          </table:table-cell>
          <table:table-cell table:style-name="Table3.A2" office:value-type="string">
            <text:p text:style-name="P4">21-11-2019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14,31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513796-Stamina-aanpassen-beleid-grote-grazers-Oostvaardersplass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Biohuis - Stikstof problematiek en biologische landbouw
              <text:span text:style-name="T2"/>
            </text:p>
            <text:p text:style-name="P3"/>
          </table:table-cell>
          <table:table-cell table:style-name="Table3.A2" office:value-type="string">
            <text:p text:style-name="P4">21-11-2019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58,59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513779-v1-verzoek-Biohuis-betrekken-biologische-sector-bij-beleidsontwikkeling-stikstof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Mededeling m.b.t. Terugkoppeling MRA Regiegroep
              <text:span text:style-name="T2"/>
            </text:p>
            <text:p text:style-name="P3"/>
          </table:table-cell>
          <table:table-cell table:style-name="Table3.A2" office:value-type="string">
            <text:p text:style-name="P4">21-11-2019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205,66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512286-v2-Terugkoppeling-MRA-Regiegroep-18-oktober-2019-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Beantwoording Schriftelijke vragen – PvdD - Gezondheidsrisico's van vervuilde lucht en geluidsoverlast
              <text:span text:style-name="T2"/>
            </text:p>
            <text:p text:style-name="P3"/>
          </table:table-cell>
          <table:table-cell table:style-name="Table3.A2" office:value-type="string">
            <text:p text:style-name="P4">21-11-2019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364,65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511602-v2-Beantwoording-schriftelijke-vragen-PvdD-gezondheidsrisico-s-van-vervuilde-lucht-en-geluidsoverlast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Beantwoording Schriftelijke vragen – GroenLinks – Berichtgeving 'Truc helpt Windplan Groen aan stikstofvergunning’
              <text:span text:style-name="T2"/>
            </text:p>
            <text:p text:style-name="P3"/>
          </table:table-cell>
          <table:table-cell table:style-name="Table3.A2" office:value-type="string">
            <text:p text:style-name="P4">21-11-2019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191,06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502052-v2-Beantwoording-schriftelijke-vragen-GroenLinks-Berichtgeving-op-Omroep-Flevoland-Truc-helpt-Windplan-Groen-aan-stikstofvergunning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Mededeling m.b.t. Stand van zaken toezeggingen Tarievenhuis OV Oost
              <text:span text:style-name="T2"/>
            </text:p>
            <text:p text:style-name="P3"/>
          </table:table-cell>
          <table:table-cell table:style-name="Table3.A2" office:value-type="string">
            <text:p text:style-name="P4">21-11-2019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296,51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484165-v8-Statenmededeling-stand-van-zaken-toezeggingen-Tarievenhuis-OV-Oost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Mededeling m.b.t. Jaarverslag provinciearchivaris 2018
              <text:span text:style-name="T2"/>
            </text:p>
            <text:p text:style-name="P3"/>
          </table:table-cell>
          <table:table-cell table:style-name="Table3.A2" office:value-type="string">
            <text:p text:style-name="P4">21-11-2019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336,99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473028-v4-PS-mededeling-jaarverslag-provinciearchivaris-2018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Lijst van ingekomen stukken vergadering Provinciale Staten d d 
              <text:s/>
              20 november 2019
              <text:span text:style-name="T2"/>
            </text:p>
            <text:p text:style-name="P3"/>
          </table:table-cell>
          <table:table-cell table:style-name="Table3.A2" office:value-type="string">
            <text:p text:style-name="P4">20-11-2019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411,06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506737-v4-Lijst-van-ingekomen-stukken-vergadering-Provinciale-Staten-d-d-20-november-2019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Brief van burger - recent vonnis
              <text:span text:style-name="T2"/>
            </text:p>
            <text:p text:style-name="P3"/>
          </table:table-cell>
          <table:table-cell table:style-name="Table3.A2" office:value-type="string">
            <text:p text:style-name="P4">14-11-2019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18,02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512081-recent-vonnis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Mededeling m.b.t. Urgenda 40-Puntenplan
              <text:span text:style-name="T2"/>
            </text:p>
            <text:p text:style-name="P3"/>
          </table:table-cell>
          <table:table-cell table:style-name="Table3.A2" office:value-type="string">
            <text:p text:style-name="P4">14-11-2019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695,67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509822-v8-Urgenda-40-punten-pla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Behandelbericht Schriftelijke vragen – PVV – stikstof (boeren schofferen)
              <text:span text:style-name="T2"/>
            </text:p>
            <text:p text:style-name="P3"/>
          </table:table-cell>
          <table:table-cell table:style-name="Table3.A2" office:value-type="string">
            <text:p text:style-name="P4">14-11-2019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13,97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509415-v2-Behandelingsbericht-statenvragen-PVV-stikstof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Handreiking integriteitstoetsing van kandidaten voor decentrale politieke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14-11-2019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1,84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507237-v1-Kennisgeving-Handreiking-integriteitstoetsing-van-kandidaten-voor-decentrale-politieke-partij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Persbericht Circulair Inkopen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14-11-2019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1,66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505169-Persbericht-Circulair-Inkopen-Flevoland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Mededeling m.b.t. Stand van zaken Aardwarmte in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14-11-2019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320,63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503721-v5-Stand-van-zaken-aardwarmte-in-Flevolan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Mededeling m.b.t. Reactie op brief LTO over beleidsregel stikstof
              <text:span text:style-name="T2"/>
            </text:p>
            <text:p text:style-name="P3"/>
          </table:table-cell>
          <table:table-cell table:style-name="Table3.A2" office:value-type="string">
            <text:p text:style-name="P4">14-11-2019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83,13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502477-v4-PS-mededeling-Reactie-op-brief-LTO-over-beleidsregel-stikstof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Mededeling m.b.t. Vastgestelde OV dienstregeling 2020
              <text:span text:style-name="T2"/>
            </text:p>
            <text:p text:style-name="P3"/>
          </table:table-cell>
          <table:table-cell table:style-name="Table3.A2" office:value-type="string">
            <text:p text:style-name="P4">14-11-2019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182,12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499770-v4-Mededeling-vastgestelde-OV-dienstregeling-2020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Mededeling m.b.t. Voortgangsrapportage Regioprojecten Infrastructuur
              <text:span text:style-name="T2"/>
            </text:p>
            <text:p text:style-name="P3"/>
          </table:table-cell>
          <table:table-cell table:style-name="Table3.A2" office:value-type="string">
            <text:p text:style-name="P4">14-11-2019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1,79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499657-v4-Mededeling-PS-bij-voorgangsrapportage-Regioprojecten-Infrastructuur-peildatum-november-2019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Mededeling m.b.t. Voortgangsrapportage Economisch Programma Floriade
              <text:span text:style-name="T2"/>
            </text:p>
            <text:p text:style-name="P3"/>
          </table:table-cell>
          <table:table-cell table:style-name="Table3.A2" office:value-type="string">
            <text:p text:style-name="P4">14-11-2019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1,02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489727-v3-Ps-mededeling-voortgangsrapportage-Floriade-april-november-2019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Beantwoording Schriftelijke vragen – SGP – Veiligheidsregio
              <text:span text:style-name="T2"/>
            </text:p>
            <text:p text:style-name="P3"/>
          </table:table-cell>
          <table:table-cell table:style-name="Table3.A2" office:value-type="string">
            <text:p text:style-name="P4">14-11-2019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307,52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488508-v2-Brief-beantwoording-statenvragen-SGP-veiligheidsregio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Beantwoording Schriftelijke vragen – PvdD – Massale vissterfte in de OVP en relatie met moerasreset
              <text:span text:style-name="T2"/>
            </text:p>
            <text:p text:style-name="P3"/>
          </table:table-cell>
          <table:table-cell table:style-name="Table3.A2" office:value-type="string">
            <text:p text:style-name="P4">14-11-2019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296,19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486048-v2-Brief-antwoorden-statenvragen-PvdD-vissterfte-1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Mededeling m.b.t. VGR Project N305 Gooiseweg fase 3
              <text:span text:style-name="T2"/>
            </text:p>
            <text:p text:style-name="P3"/>
          </table:table-cell>
          <table:table-cell table:style-name="Table3.A2" office:value-type="string">
            <text:p text:style-name="P4">14-11-2019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657,25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476397-v5-20113-12-06-2019-10-Mededeling-PS-bij-voortgangsrapportage-Project-N305-Gooiseweg-fase-3-peildatum-oktober-2019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Mededeling m.b.t. Onderzoek duurzame mobiliteit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14-11-2019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1,61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462773-v9-Onderzoek-duurzame-mobiliteit-Flevoland-PS-medeling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Mededeling m.b.t. Economisch Programma – Financiering en Support – oprichting Groeifonds
              <text:span text:style-name="T2"/>
            </text:p>
            <text:p text:style-name="P3"/>
          </table:table-cell>
          <table:table-cell table:style-name="Table3.A2" office:value-type="string">
            <text:p text:style-name="P4">07-11-2019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2,68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495161-v2-mededeling-PS-EP-financiering-en-support-oprichting-Groeifonds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Randstedelijke Rekenkamer - Eindrapport ‘Besluitvorming en informatievoorziening bij complexe opgaven: toen en nu’
              <text:span text:style-name="T2"/>
            </text:p>
            <text:p text:style-name="P3"/>
          </table:table-cell>
          <table:table-cell table:style-name="Table3.A2" office:value-type="string">
            <text:p text:style-name="P4">07-11-2019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3,97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508561-v1-Eindrapport-Besluitvorming-en-informatievoorziening-bij-complexe-opgaven-toen-en-nu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Brief van burger - Rapport Van Geel
              <text:span text:style-name="T2"/>
            </text:p>
            <text:p text:style-name="P3"/>
          </table:table-cell>
          <table:table-cell table:style-name="Table3.A2" office:value-type="string">
            <text:p text:style-name="P4">07-11-2019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150,58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508143-Rapport-v-Geel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Mededeling m.b.t. Uitspraak Raad van State Windplan Blauw
              <text:span text:style-name="T2"/>
            </text:p>
            <text:p text:style-name="P3"/>
          </table:table-cell>
          <table:table-cell table:style-name="Table3.A2" office:value-type="string">
            <text:p text:style-name="P4">07-11-2019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127,11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507451-v2-Uitspraak-Raad-van-State-Windplan-Blauw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Statengriffie Friesland - Motie (vreemd) aangenomen over de afschaffing van de verhuurdersheffing
              <text:span text:style-name="T2"/>
            </text:p>
            <text:p text:style-name="P3"/>
          </table:table-cell>
          <table:table-cell table:style-name="Table3.A2" office:value-type="string">
            <text:p text:style-name="P4">07-11-2019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182,11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507405-v1-Aangenomen-motie-PS-Fryslan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Mededeling m.b.t. Toezegging mandaten en delegaten GS
              <text:span text:style-name="T2"/>
            </text:p>
            <text:p text:style-name="P3"/>
          </table:table-cell>
          <table:table-cell table:style-name="Table3.A2" office:value-type="string">
            <text:p text:style-name="P4">07-11-2019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216,42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504100-v7-Toezegging-mandaten-en-delegaten-GS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Mededeling m.b.t. Milieuvreemde stoffen PFAS belemmeren grond- weg- en waterbouw
              <text:span text:style-name="T2"/>
            </text:p>
            <text:p text:style-name="P3"/>
          </table:table-cell>
          <table:table-cell table:style-name="Table3.A2" office:value-type="string">
            <text:p text:style-name="P4">07-11-2019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822,09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501175-v9-PFAS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Mededeling m.b.t. Beantwoording vragen Integrale Commissie 16-10-2019 Strategisch Uitvoeringsprogramma Beheer en onderhoud Infrastructurele kapitaalgoederen 2020-2023 (SUP 2.0)
              <text:span text:style-name="T2"/>
            </text:p>
            <text:p text:style-name="P3"/>
          </table:table-cell>
          <table:table-cell table:style-name="Table3.A2" office:value-type="string">
            <text:p text:style-name="P4">07-11-2019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215,74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500755-v7-PS-mededeling-SUP-2-0-beantwoording-vragen-integrale-comissie-16-10-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Mededeling m.b.t. Toezegging opvolging aanbevelingen rekenkameronderzoek 2011 “Reserves juist bestemd”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07-11-2019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453,79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497413-v11-Toezegging-opvolging-aanbevelingen-rekenkameronderzoek-2011-Reserves-juist-bestemd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Mededeling m.b.t. Resultaten toetsing regionale waterkeringen
              <text:span text:style-name="T2"/>
            </text:p>
            <text:p text:style-name="P3"/>
          </table:table-cell>
          <table:table-cell table:style-name="Table3.A2" office:value-type="string">
            <text:p text:style-name="P4">07-11-2019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6,32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496170-v6-Mededeling-PS-resultaten-toetsing-regionale-waterkeringen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Mededeling m.b.t. 5e openstelling Jonge Landbouwers POP3 (JOLA 2019)
              <text:span text:style-name="T2"/>
            </text:p>
            <text:p text:style-name="P3"/>
          </table:table-cell>
          <table:table-cell table:style-name="Table3.A2" office:value-type="string">
            <text:p text:style-name="P4">07-11-2019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872,29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490408-v9-PS-mededeling-5e-openstelling-JOLA-2019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Mededeling m.b.t. Proces uitwerking landschapsvisie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07-11-2019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197,46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476115-v7-Mededeling-procesnotitie-landschapsvisie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Vitale Varkenshouderij - Actieprogramma Vitale Varkenshouderij
              <text:span text:style-name="T2"/>
            </text:p>
            <text:p text:style-name="P3"/>
          </table:table-cell>
          <table:table-cell table:style-name="Table3.A2" office:value-type="string">
            <text:p text:style-name="P4">07-11-2019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596,91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508381-Actieprogramma-Vitale-Varkenshouderij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07" meta:object-count="0" meta:page-count="6" meta:paragraph-count="323" meta:word-count="743" meta:character-count="5322" meta:non-whitespace-character-count="488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74607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74607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