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GroenLinks - Stiltegebieden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6819-v2-Beantwoording-schriftelijke-vragen-GroenLinks-Stiltegebi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Regiobudget Regio Zwolle 2021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22725-v1-Begroting-Regiobudget-Regio-Zwolle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burger - Brandbrief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VITP-2720921-Brandbrief-Oostvaardersplas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Stakeholders kaart Statenleden RRReis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22161-v1-Stakeholders-kaart-Statenl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van burger - Brief aan Kamercommissie LNV over Bos voor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20917-v1-2020-12-08-brief-aan-Kamercommissie-LNV-over-Bos-voor-d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Voortgangsrapportage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20572-v10-Mededeling-Voortgangsrapportage-Duurzame-Energ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van burger - Voorstel aanpassen buissluis rotonde Dronterringweg en Dronterweg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9600-Voorstel-aanpassen-buissluis-rotonde-Dronterringweg-en-Dronter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Bos- en Bomenstichting - Sneak preview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9128-Sneak-preview-Bossenstrate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Coronapeiling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8494-v4-Coronapeiling-Flevoland-Statenmede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Stand van zaken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6966-v4-Statenmededeling-Stand-van-zaken-Nationaal-Park-Nieuw-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 12e voortgangsbericht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6924-v3-PS-mededeling-12e-voortgangsbericht-windenerg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Subsidie programma Zuiderzeelijngelden Noordelijk Flevoland - Project 33004 Recreatieve route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6668-v5-PS-mededeling-Subsidie-programma-Zuiderzeelijngelden-Noordelijk-Flevoland-Project-33004-Recreatieve-route-ontwikkel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Subsidie programma Zuiderzeelijngelden Noordelijk Flevoland - Project 33003 Basiskamp Kuinderbos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6663-v4-PS-mededeling-Subsidie-programma-Zuiderzeelijngelden-Noordelijk-Flevoland-Project-33003-Basiskamp-Kuinderbo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Coronamonitor week 51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5963-v3-Mededeling-Coronamonitor-week-5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Heckrunderen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5377-v2-Heckrunder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GroenLinks - Puinoverslag haven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4255-v2-Beantwoording-schriftelijke-vragen-GroenLinks-Puinoverslag-hav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MKB-deal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4032-v5-PS-mededeling-MKB-deal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Toezicht regime (Interbestuurlijk Toezicht) financieel toezicht gemeenten en Gemeenschappelijke Regelingen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1352-v3-Mededeling-PS-Toezicht-regime-IBT-FT-gemeenten-en-GR-en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schriftelijke vragen - VVD - 
              <text:s/>
              Stikstofgevoelige natuur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0957-v2-Beantwoording-schriftelijke-vragen-VVD-Stikstofgevoelige-natuu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wijzigingsregeling subsidiering opruiming drugsafval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9345-v6-Mededeling-Wijzigingsregeling-subsidiering-opruiming-drugsafv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m.b.t.Jaarverslag DE-on 2019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6068-v4-Mededeling-jaarverslag-DE-on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Subsidie programma Zuiderzeelijngelden Noordelijk Flevoland - Project 22003 
              <text:s/>
              Verplaatsing en verlenging RDW-testbaan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5316-v5-PS-mededeling-Subsidie-programma-Zuiderzeelijngelden-Noordelijk-Flevoland-Project-22003-Verplaatsing-en-verlenging-RDW-testb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Lijst van ingekomen stukken vergadering Provinciale Staten d.d. 16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0557-v28-Lijst-van-ingekomen-stukken-vergadering-Provinciale-Staten-d-d-16-december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Veiligheidsregio Flevoland - Nieuwsbrief nr. 25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9001-v1-Nieuwsbrief-nr-25-COVID-19-Veiligheidsregio-Flevo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 Windplan Groen van de VVE Ketelhaven - Windplannen en gezondheidsklachten, zeer verontrustend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8989-Windplannen-en-gezondheidsklachten-zeer-verontruste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Daadkracht - Nationaal Statenledenonderzoek 2019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8697-v1-Persbericht-Daadkracht-Nationaal-Statenledenonderzoek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Windbrekers Swifterbant - Gezondheidsschade tgv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8399-Gezondheidsschade-tgv-Windturbine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beantwoording schriftelijke vragen ChristenUnie Stikstof en MSNF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6291-v2-Beantwoording-Statenvragen-m-b-t-Martieme-Servicehaven-Spoe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Ontzorgingsprogramma verduurzaming maatschappelijk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5229-v3-Mededeling-ontzorgingsprogramma-maatschappelijk-vastgo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Financiële situatie ziekenhuis St. Jansdal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4974-v2-Financiele-situatie-ziekenhuis-St-Jansd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Programma Natuur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3060-v3-programma-natuur-ps-mededel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Aanpak donatie voedselbanken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2984-v4-mededeling-aanpak-donatie-voedselbanken-in-Flevo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Start heraanbesteding OV-concessie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8787-v3-Statenmededeling-Start-heraanbesteding-OV-concessie-IJssel-Vech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Brief aan Tweede Kamer over opgave woningbouw en motie 100.000 woningen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8776-v4-Mededeling-PS-brief-Ollongren-Knops-opgave-woningbouw-en-motie-100-000-woningen-Flevo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Actuele UWV-cijfers jeugdwerkloosheid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8584-v5-PS-Mededeling-cijfers-jeugdwerkloosheid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Rapport toezicht en handhaving buitengebied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8801-v4-PS-mededeling-Rapport-toezicht-en-handhaving-buitengebied-Flevo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Bureau Gelijke Behandeling Flevoland - Paarse Vrijdag Krant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4627-v1-Bureau-Gelijke-Behandeling-Flevoland-Paarse-Vrijdag-Kran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BO-MIRT 2020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8823-v5-BO-MIRT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Jaarverantwoording Windesheim 2019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6209-v3-PS-Mededeling-Jaarverantwoording-Windesheim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subsidie Staatsbosbeheer kosten beleidskader OVP periode 
              <text:s/>
              2020 - 2023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5118-v2-mededeling-subsidie-SBB-extra-kosten-beleidskader-OVP-periode-2020-2023-00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Voortgangsrapportages van de projecten Verbreding N702 Hogering Almere, N305 Gooiseweg fase 3 en Ombouw kruising N302 Ganzenweg met de Knardijk/Harderdijk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0152-v6-16102-12-h-Mededeling-PS-bij-Voortgangsrapportage-Verbreding-Hogering-nov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89" meta:character-count="4197" meta:non-whitespace-character-count="38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