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2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27">
                <draw:image xlink:href="Pictures/100000010000080000000800C9F7B2FE.png" xlink:type="simple" xlink:show="embed" xlink:actuate="onLoad" draw:mime-type="image/png"/>
              </draw:frame>
              63
            </text:p>
          </table:table-cell>
        </table:table-row>
        <table:table-row table:style-name="Table2.2">
          <table:table-cell table:style-name="Table2.A1" office:value-type="string">
            <text:p text:style-name="P8">Periode: maart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van ingekomen stukken vergadering Provinciale Staten d.d. 31 maart 2022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12494-v11-Lijst-van-ingekomen-stukken-vergadering-Provinciale-Staten-d-d-31-maart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schriftelijke vragen - PvdD, JA21, 50PLUS, PVV, SP - Aanvullende vragen schorsen of vernietigen bestemmingsplan Zeewolde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440,12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39111-v3-Beantwoording-schriftelijke-vragen-PvdD-JA21-50PLUS-PVV-SP-Aanvullende-vragen-schorsen-of-vernietigen-bestemmingsplan-Zeewold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schriftelijke vragen - PvdD, JA21, 50PLUS, PVV, SP - Schorsen of vernietigen bestemmingsplan Zeewolde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39087-v2-Beantwoording-schriftelijke-vragen-PvdD-JA21-50PLUS-PVV-SP-Schorsen-of-vernietigen-bestemmingsplan-Zeewolde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Vereniging Omwonenden Windpark Hanze - Vervolgbrief n.a.v. "de nasmaak"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38500-Vereniging-Omwonenden-Windpark-Hanze-Vervolgbrief-n-a-v-de-nasmaakervolgbri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Aanbieding voortgangs- en monitoringsrapportage Flevolandse Aanpak Stikstof (FAS)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37969-v5-PS-mededeling-Aanbieding-voortgangs-en-monitoringsrapportage-Flevolandse-Aanpak-Stikstof-FA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schriftelijk vragen - VVD - Onderzoek agrosector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75,50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37599-v3-Beantwoording-schriftelijk-vragen-VVD-Onderzoek-agrosector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schriftelijke vragen - PvdA, SP, GroenLinks, PvdD, ChristenUnie, CDA, DENK, D66, SGP - Opvang vluchtelingen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37337-v2-Beantwoording-schriftelijke-vragen-PvdA-SP-GroenLinks-PvdD-ChristenUnie-CDA-DENK-D66-SGP-Opvang-vluchteling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m.b.t. Ondertekening samenwerkingsconvenant partners Kansen voor West 2021-2027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13,04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36419-v6-KvW-III-PS-mededeling-Ondertekening-samenwerkingsconvenant-partners-Kansen-voor-West-2021-202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m.b.t. uitvoering amendement energieweerbaarheid en motie energiearmoede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30815-v4-Mededeling-Uitvoering-amendement-energieweerbaarheid-en-motie-energiearmoed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Mededeling m.b.t. Aanpak opvolging onderzoek Randstedelijke Rekenkamer over intrekken OV-concessie Keolis (2020)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26290-v7-PS-mededeling-Aanpak-opvolging-onderzoek-Randstedelijke-Rekenkamer-over-intrekken-OV-concessie-Keolis-202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 voor de leefomgeving en infrastructuur (Rli) - Natuurinclusief Nederland natuur overal en voor iedereen
              <text:span text:style-name="T2"/>
            </text:p>
            <text:p text:style-name="P3"/>
          </table:table-cell>
          <table:table-cell table:style-name="Table3.A2" office:value-type="string">
            <text:p text:style-name="P4">24-03-2022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37635-Raad-voor-de-leefomgeving-en-infrastructuur-Rli-Natuurinclusief-Nederland-natuur-overal-en-voor-iedere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Het terugdringen en uitbannen van varend ontgassen
              <text:span text:style-name="T2"/>
            </text:p>
            <text:p text:style-name="P3"/>
          </table:table-cell>
          <table:table-cell table:style-name="Table3.A2" office:value-type="string">
            <text:p text:style-name="P4">24-03-2022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37710-v2-Het-terugdringen-en-uitbannen-van-varend-ontgass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Stand van zaken Oekraïne actie
              <text:span text:style-name="T2"/>
            </text:p>
            <text:p text:style-name="P3"/>
          </table:table-cell>
          <table:table-cell table:style-name="Table3.A2" office:value-type="string">
            <text:p text:style-name="P4">24-03-2022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37229-v4-PS-mededeling-stand-van-zaken-Oekraine-acti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Mogelijkheden samenwerking Stichting Ongeland
              <text:span text:style-name="T2"/>
            </text:p>
            <text:p text:style-name="P3"/>
          </table:table-cell>
          <table:table-cell table:style-name="Table3.A2" office:value-type="string">
            <text:p text:style-name="P4">24-03-2022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465,46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37019-v3-Statenmededeling-Mogelijkheden-samenwerking-Stichting-Ongelan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van burger - Dierenmishandeling
              <text:span text:style-name="T2"/>
            </text:p>
            <text:p text:style-name="P3"/>
          </table:table-cell>
          <table:table-cell table:style-name="Table3.A2" office:value-type="string">
            <text:p text:style-name="P4">24-03-2022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85,80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36901-brief-van-burger-Dierenmishandel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Stichting Leven met de Aarde - klimaatbeleid 22 maart 2022 Wereldwaterdag in de Provincies
              <text:span text:style-name="T2"/>
            </text:p>
            <text:p text:style-name="P3"/>
          </table:table-cell>
          <table:table-cell table:style-name="Table3.A2" office:value-type="string">
            <text:p text:style-name="P4">24-03-2022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807,59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36811-stichting-Leven-met-de-Aarde-klimaatbeleid-22-maart-2022-Wereldwaterdag-in-de-Provincie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van burger - Toekomst van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24-03-2022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60,38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34229-brief-van-burger-Toekomst-van-Nederla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van burger - Windmolens niet afbreken
              <text:span text:style-name="T2"/>
            </text:p>
            <text:p text:style-name="P3"/>
          </table:table-cell>
          <table:table-cell table:style-name="Table3.A2" office:value-type="string">
            <text:p text:style-name="P4">24-03-2022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60,38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32045-brief-van-burger-Windmolens-niet-afbrek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Samenwerkingsovereenkomst Lelystad Airport Businesspark, fase 2
              <text:span text:style-name="T2"/>
            </text:p>
            <text:p text:style-name="P3"/>
          </table:table-cell>
          <table:table-cell table:style-name="Table3.A2" office:value-type="string">
            <text:p text:style-name="P4">24-03-2022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31669-v9-Mededeling-Samenwerkingsovereenkomst-Lelystad-Airport-Businesspark-fase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Ontwerp Natuurbeheerplan Flevoland 2023
              <text:span text:style-name="T2"/>
            </text:p>
            <text:p text:style-name="P3"/>
          </table:table-cell>
          <table:table-cell table:style-name="Table3.A2" office:value-type="string">
            <text:p text:style-name="P4">24-03-2022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575,13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27425-v4-Mededeling-Ontwerp-Natuurbeheerplan-Flevoland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m.b.t. Ondertekening Handvest Nationaal Park Nieuw Land
              <text:span text:style-name="T2"/>
            </text:p>
            <text:p text:style-name="P3"/>
          </table:table-cell>
          <table:table-cell table:style-name="Table3.A2" office:value-type="string">
            <text:p text:style-name="P4">24-03-2022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637,39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26620-v4-PS-mededeling-Ondertekening-Handvest-Nationaal-Park-Nieuw-Lan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van burger - Voortbestaan apotheekhoudende huisartsenpraktijk
              <text:span text:style-name="T2"/>
            </text:p>
            <text:p text:style-name="P3"/>
          </table:table-cell>
          <table:table-cell table:style-name="Table3.A2" office:value-type="string">
            <text:p text:style-name="P4">24-03-2022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691,14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PT-2934265-brief-van-burger-Voortbestaan-apotheekhoudende-huisartsenpraktijk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stichting Diensten en Onderzoek Centrum Palestina (DOCP) - Concessie OV IJssel-Vecht
              <text:span text:style-name="T2"/>
            </text:p>
            <text:p text:style-name="P3"/>
          </table:table-cell>
          <table:table-cell table:style-name="Table3.A2" office:value-type="string">
            <text:p text:style-name="P4">17-03-2022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926,80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33044-v1-Brief-stichting-Diensten-en-Onderzoek-Centrum-Palestina-DOCP-Concessie-OV-IJssel-Vech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voorlopige Jaarrekening 2021 inclusief bijlagen - Omgevingsdienst Flevoland &amp;amp; Gooi- en Vechtstreek (OFGV)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33029-v1-Brief-voorlopige-Jaarrekening-2021-inclusief-bijlagen-Omgevingsdienst-Flevoland-Gooi-en-Vecht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Vereniging Omwonenden Windpark Hanze (VOWH) - De Nasmaak
              <text:span text:style-name="T2"/>
            </text:p>
            <text:p text:style-name="P3"/>
          </table:table-cell>
          <table:table-cell table:style-name="Table3.A2" office:value-type="string">
            <text:p text:style-name="P4">17-03-2022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32051-v1-Brief-Vereniging-Omwonenden-Windpark-Hanze-VOWH-De-Nasmaak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van burger - Vermeende overeenkomst Windpark Hanze en Omwonenden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17-03-2022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32042-v1-Brief-van-burger-Vermeende-overeenkomst-Windpark-Hanze-en-Omwonend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van burger - Waanideeën over groene energie
              <text:span text:style-name="T2"/>
            </text:p>
            <text:p text:style-name="P3"/>
          </table:table-cell>
          <table:table-cell table:style-name="Table3.A2" office:value-type="string">
            <text:p text:style-name="P4">17-03-2022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289,44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32038-v1-Brief-van-burger-Waanideeen-over-groene-energi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Mededeling m.b.t. uitwerking stikstofstrategie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17-03-2022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30292-v6-Mededeling-PS-Uitwerking-stikstofstrategie-Flevolan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m.b.t. brief Ministerie van Economische Zaken en Klimaat (EZK) en TenneT nieuwe hoogspanningslijn 380KV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17-03-2022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668,95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28883-v4-Mededeling-brief-EZK-en-TenneT-nieuwe-hoogspanningslijn-380KV-in-Flevola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m.b.t. voortgang versterking maritieme campus Noordelijk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17-03-2022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27744-v6-PS-mededeling-voortgang-versterking-maritieme-campus-Noordelijk-Flevolan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Mededeling m.b.t. afdoening motie geef alle Flevolanders een voordelig tarief Floriade
              <text:span text:style-name="T2"/>
            </text:p>
            <text:p text:style-name="P3"/>
          </table:table-cell>
          <table:table-cell table:style-name="Table3.A2" office:value-type="string">
            <text:p text:style-name="P4">17-03-2022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985,84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27290-v4-PS-mededeling-afdoening-motie-geef-alle-Flevolanders-een-voordelig-tarief-Floriad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Beantwoording schriftelijk vragen - JA21 - Stikstofbeleid en Maritieme Servicehaven Noordelijk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17-03-2022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25720-v2-Beantwoording-schriftelijk-vragen-JA21-Stikstofbeleid-en-Maritieme-Servicehaven-Noordelijk-Flevoland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Mededeling m.b.t. betere informatievoorziening Metropool Amsterdam (MRA)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549,50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23839-v3-Mededeling-Betere-informatievoorziening-Metropool-Amsterdam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m.b.t. energie in balans
              <text:span text:style-name="T2"/>
            </text:p>
            <text:p text:style-name="P3"/>
          </table:table-cell>
          <table:table-cell table:style-name="Table3.A2" office:value-type="string">
            <text:p text:style-name="P4">17-03-2022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23012-v11-PS-Mededeling-Energie-in-balans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m.b.t. evaluatie coronaregelingen cultuur 2020-2021
              <text:span text:style-name="T2"/>
            </text:p>
            <text:p text:style-name="P3"/>
          </table:table-cell>
          <table:table-cell table:style-name="Table3.A2" office:value-type="string">
            <text:p text:style-name="P4">17-03-2022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435,86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16789-v5-Mededeling-Evaluatie-coronaregelingen-cultuur-2020-202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Mededeling m.b.t. Coronaondersteuning Sport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17-03-2022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144,06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15625-v7-2022-Coronaondersteuning-Sport-in-Flevolan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Mededeling m.b.t. Feitenrelaas datacenters
              <text:span text:style-name="T2"/>
            </text:p>
            <text:p text:style-name="P3"/>
          </table:table-cell>
          <table:table-cell table:style-name="Table3.A2" office:value-type="string">
            <text:p text:style-name="P4">10-03-2022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9,27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23335-v11-Mededeling-Feitenrelaas-datacenters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Randstedelijke Rekenkamer (RRK) - Onderzoeksopzet Fietsbeleid
              <text:span text:style-name="T2"/>
            </text:p>
            <text:p text:style-name="P3"/>
          </table:table-cell>
          <table:table-cell table:style-name="Table3.A2" office:value-type="string">
            <text:p text:style-name="P4">10-03-2022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713,46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29353-Randstedelijke-Rekenkamer-Onderzoeksopzet-Fietsbelei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Regio Zwolle - Informatienota Begroting 2022
              <text:span text:style-name="T2"/>
            </text:p>
            <text:p text:style-name="P3"/>
          </table:table-cell>
          <table:table-cell table:style-name="Table3.A2" office:value-type="string">
            <text:p text:style-name="P4">10-03-2022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210,06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29128-RegioZwolle-Informatienota-Begroting-2022-en-infographic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Mededeling m.b.t. Deltaplan Noordelijk Nederland, deel B
              <text:span text:style-name="T2"/>
            </text:p>
            <text:p text:style-name="P3"/>
          </table:table-cell>
          <table:table-cell table:style-name="Table3.A2" office:value-type="string">
            <text:p text:style-name="P4">10-03-2022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12,38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28781-v4-Deltaplan-Noordelijk-Nederland-deel-B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Mededeling m.b.t. Toekenning subsidie preventiecoalitie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10-03-2022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28249-v4-Mededeling-Toekenning-subsidie-preventiecoalitie-Flevoland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Reactie CDK situatie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10-03-2022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938,58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27252-Reactie-CDK-Situatie-Oekrain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Mededeling m.b.t. Tijdelijk aanhouden extern salderen stikstof voor Overijsselse gebieden
              <text:span text:style-name="T2"/>
            </text:p>
            <text:p text:style-name="P3"/>
          </table:table-cell>
          <table:table-cell table:style-name="Table3.A2" office:value-type="string">
            <text:p text:style-name="P4">10-03-2022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25756-v3-Mededeling-tijdelijk-aanhouden-extern-salderen-voor-Overijsselse-gebied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Beantwoording schriftelijke vragen – DENK – Bewakingscamera’s
              <text:span text:style-name="T2"/>
            </text:p>
            <text:p text:style-name="P3"/>
          </table:table-cell>
          <table:table-cell table:style-name="Table3.A2" office:value-type="string">
            <text:p text:style-name="P4">10-03-2022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25610-v2-Beantwoording-schriftelijke-vragen-DENK-Bewakingscamera-s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Mededeling m.b.t. Snel internet Buitengebied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10-03-2022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25058-v7-Snel-Internet-Buitengebied-Flevoland-PS-mededeling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Mededeling m.b.t. Vaststelling Nadere regels subsidiering duurzame inrichting bedrijventerrein Port of Urk
              <text:span text:style-name="T2"/>
            </text:p>
            <text:p text:style-name="P3"/>
          </table:table-cell>
          <table:table-cell table:style-name="Table3.A2" office:value-type="string">
            <text:p text:style-name="P4">10-03-2022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24991-v5-PS-mededeling-Vaststelling-Nadere-regels-subsidiering-duurzame-inrichting-bedrijventerrein-Port-of-Urk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Mededeling m.b.t. Informatie naar aanleiding van interpellatiedebat op 26 januari 2022
              <text:span text:style-name="T2"/>
            </text:p>
            <text:p text:style-name="P3"/>
          </table:table-cell>
          <table:table-cell table:style-name="Table3.A2" office:value-type="string">
            <text:p text:style-name="P4">10-03-2022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172,78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22983-v8-Mededeling-Informatie-naar-aanleiding-van-interpellatiedeba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Mededeling m.b.t. Voorlopige vaststelling Gebiedsagenda Ermelo, Harderwijk en Zeewolde
              <text:span text:style-name="T2"/>
            </text:p>
            <text:p text:style-name="P3"/>
          </table:table-cell>
          <table:table-cell table:style-name="Table3.A2" office:value-type="string">
            <text:p text:style-name="P4">10-03-2022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21,19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22133-v4-Mededeling-voorlopig-vaststellen-Gebiedsagenda-Ermelo-Harderwijk-en-Zeewold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Mededeling m.b.t. Rapportage toezichthouder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10-03-2022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303,28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19445-v8-Mededeling-rapportage-toezichthouder-Batavialan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Mededeling m.b.t. Bemiddeling tussen Windpark Hanze en omwonenden n.a.v. motie PS
              <text:span text:style-name="T2"/>
            </text:p>
            <text:p text:style-name="P3"/>
          </table:table-cell>
          <table:table-cell table:style-name="Table3.A2" office:value-type="string">
            <text:p text:style-name="P4">10-03-2022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871,99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87013-v7-Mededeling-over-bemiddeling-tussen-Windpark-Hanze-en-omwonenden-n-a-v-motie-P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Rapport Randstedelijke Rekenkamer - Onderzoeksopzet Landbouw- en Voedseltransitie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430,34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26450-RKK-Onderzoeksopzet-landbouw-en-voedseltransitie-geano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Brief Stichting Hart voor Dieren Oostvaardersplassen - Factuur dierenarts maart 2021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26445-factuur-dierenarts-maart-2021-Oostvaardersplassen-geano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Mededeling m.b.t. Ontwikkelingen financiële positie provincies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23791-v3-Mededeling-ontwikkelingen-financiele-positie-provincies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Mededeling m.b.t. Voortgangsrapportage stikstof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401,64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23597-v4-Mededeling-voortgangsrapportage-stikstof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Mededeling m.b.t. Resultaten verkenning railterminal Flevokust Haven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16,94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23204-v6-Mededeling-Resultaten-verkenning-railterminal-Flevokust-Hav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Mededeling m.b.t. Voortgangsbericht 14 windenergie - 3e en 4e kwartaal 2021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715,40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21299-v4-Voorgangsbericht-14-windenergie-3e-en-4e-kwartaal-202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Beantwoording schriftelijke vragen – GroenLinks –Gedoogconstructie en Stikstofrechten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20708-v2-Beantwoording-schriftelijke-vragen-GroenLinks-Gedoogconstructie-en-stikstofrechten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Beantwoording schriftelijke vragen – Partij voor de Dieren – 50PLUS 
              <text:s/>
              –Niet (volledig) uitvoeren van motie leidt tot dood zeearend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837,02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20340-v2-Beantwoording-schriftelijke-vragen-PvdD-50PLUS-Niet-volledig-uitvoeren-van-motie-leidt-tot-dood-zeearend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Mededeling m.b.t. Opdrachtverlening aan Omgevingsdienst Flevoland &amp;amp; Gooi en Vechtstreek (OFGV) en Omgevingsdienst Noordzeekanaalgebied (NZKG) 2022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17734-v5-Mededeling-PS-Opdrachtverlening-aan-Omgevingsdienst-Flevoland-Gooi-en-Vechtstreek-OFGV-en-Omgevingsdienst-Noordzeekanaalgebied-NZKG-voor-202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Mededeling m.b.t. Interbestuurlijk toezicht taakstelling huisvesting vergunninghouders 2e helft 2021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09866-v6-PS-Mededeling-IBT-taakstelling-huisvesting-vergunninghouders-2e-helft-202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Mededeling m.b.t. Jaarrapportage afschotgegevens Faunabeheereenheid 2020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06775-v3-Statenmededeling-afschotgevens-Faunabeheereenheid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Mededeling m.b.t. Brede bestuurlijke dialoog over diepe plassen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90041-v7-Brede-bestuurlijke-dialoog-over-diepe-plass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Mededeling m.b.t. Extra bomen langs provinciale wegen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81023-v13-Mededeling-Extra-bomen-langs-provinciale-wege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29" meta:object-count="0" meta:page-count="7" meta:paragraph-count="389" meta:word-count="962" meta:character-count="6859" meta:non-whitespace-character-count="62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1967220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1967220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