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6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9">
                <draw:image xlink:href="Pictures/100000010000080000000800C9F7B2FE.png" xlink:type="simple" xlink:show="embed" xlink:actuate="onLoad" draw:mime-type="image/png"/>
              </draw:frame>
              29
            </text:p>
          </table:table-cell>
        </table:table-row>
        <table:table-row table:style-name="Table2.2">
          <table:table-cell table:style-name="Table2.A1" office:value-type="string">
            <text:p text:style-name="P8">Periode: april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Randstedelijke Rekenkamer - Brief Varend Ontgassen aan PS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28-04-2022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389,20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51799-v1-Randstedelijke-Rekenkamer-Brief-Varend-Ontgassen-aan-PS-Flevo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Mededeling m.b.t. Activiteiten rond toekomstgerichte trajecten
              <text:span text:style-name="T2"/>
            </text:p>
            <text:p text:style-name="P3"/>
          </table:table-cell>
          <table:table-cell table:style-name="Table3.A2" office:value-type="string">
            <text:p text:style-name="P4">28-04-2022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51551-v6-Activiteiten-rond-toekomstgerichte-trajec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Stichting Hart voor dieren Oostvaardersplassen - Verzoek tot besluit inzake rapport commissie van Geel
              <text:span text:style-name="T2"/>
            </text:p>
            <text:p text:style-name="P3"/>
          </table:table-cell>
          <table:table-cell table:style-name="Table3.A2" office:value-type="string">
            <text:p text:style-name="P4">28-04-2022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49746-v1-Verzoek-Stichting-Hart-voor-dieren-Oostvaardersplassen-tot-besluit-inzake-rapport-Cie-van-Gee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m.b.t. Zwervende wolf
              <text:span text:style-name="T2"/>
            </text:p>
            <text:p text:style-name="P3"/>
          </table:table-cell>
          <table:table-cell table:style-name="Table3.A2" office:value-type="string">
            <text:p text:style-name="P4">28-04-2022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669,47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49519-v4-PS-Mededeling-Zwervende-wol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m.b.t. Brief Stikstofgroep LTO gebiedsproces stikstof
              <text:span text:style-name="T2"/>
            </text:p>
            <text:p text:style-name="P3"/>
          </table:table-cell>
          <table:table-cell table:style-name="Table3.A2" office:value-type="string">
            <text:p text:style-name="P4">28-04-2022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703,35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47097-v4-Mededeling-inzake-brief-stikstofgroep-LTO-gebiedsproces-stikstof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Mededeling m.b.t. Gesloten Prestatieovereenkomst over 2022 met RVO
              <text:span text:style-name="T2"/>
            </text:p>
            <text:p text:style-name="P3"/>
          </table:table-cell>
          <table:table-cell table:style-name="Table3.A2" office:value-type="string">
            <text:p text:style-name="P4">28-04-2022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97609-v11-PS-mededeling-Prestatieovereenkomst-2022-met-RVO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Open brief Agractie Nederland m.b.t. Stikstofbeleid
              <text:span text:style-name="T2"/>
            </text:p>
            <text:p text:style-name="P3"/>
          </table:table-cell>
          <table:table-cell table:style-name="Table3.A2" office:value-type="string">
            <text:p text:style-name="P4">21-04-2022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253,23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48803-Open-brief-Agractie-Nederland-m-b-t-Stikstofbelei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Brandbrief landelijke agrarische GGA leden m.b.t. Stikstofbeleid
              <text:span text:style-name="T2"/>
            </text:p>
            <text:p text:style-name="P3"/>
          </table:table-cell>
          <table:table-cell table:style-name="Table3.A2" office:value-type="string">
            <text:p text:style-name="P4">21-04-2022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710,77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47260-Brandbrief-landelijke-agrarische-GGA-leden-m-b-t-Stikstofbelei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Het Flevolands Archief - Aanbieding jaarrekening 2021 en ontwerp programmabegroting 2023-2026
              <text:span text:style-name="T2"/>
            </text:p>
            <text:p text:style-name="P3"/>
          </table:table-cell>
          <table:table-cell table:style-name="Table3.A2" office:value-type="string">
            <text:p text:style-name="P4">21-04-2022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27,89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42063-Het-Flevolands-Archief-Aanbieding-Ontwerp-programmabegroting-2023-tm-2026-inclusief-jaarrekening-202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Mededeling m.b.t. Warmtenet Zeewolde – Harderwijk; hergebruik restwarmte datacenter
              <text:span text:style-name="T2"/>
            </text:p>
            <text:p text:style-name="P3"/>
          </table:table-cell>
          <table:table-cell table:style-name="Table3.A2" office:value-type="string">
            <text:p text:style-name="P4">21-04-2022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39255-v7-Mededeling-Warmtenet-Zeewolde-Harderwij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Lijst van ingekomen stukken vergadering Provinciale Staten d.d. 20 april 2022
              <text:span text:style-name="T2"/>
            </text:p>
            <text:p text:style-name="P3"/>
          </table:table-cell>
          <table:table-cell table:style-name="Table3.A2" office:value-type="string">
            <text:p text:style-name="P4">20-04-2022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31592-v32-Lijst-van-ingekomen-stukken-vergadering-Provinciale-Staten-d-d-20-april-202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Landelijke Gebiedsgerichte Aanpak - Brandbrief landelijke agrarische GGA leden
              <text:span text:style-name="T2"/>
            </text:p>
            <text:p text:style-name="P3"/>
          </table:table-cell>
          <table:table-cell table:style-name="Table3.A2" office:value-type="string">
            <text:p text:style-name="P4">15-04-2022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370,95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46684-Landelijke-Gebiedsgerichte-Aanpak-Brandbrief-landelijke-agrarische-GGA-led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Randstedelijke Rekenkamer - Vastgestelde Jaarstukken 2021, vastgestelde 1e begrotingswijziging 2022 en - voor zienswijze - begroting 2023
              <text:span text:style-name="T2"/>
            </text:p>
            <text:p text:style-name="P3"/>
          </table:table-cell>
          <table:table-cell table:style-name="Table3.A2" office:value-type="string">
            <text:p text:style-name="P4">15-04-2022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46149-Randstedelijke-Rekenkamer-Vastgestelde-Jaarstukken-2021-vastgestelde-1e-begrotingswijziging-2022-en-voor-zienswijze-begroting-202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Stikstofgroep Landbouw Flevoland - Brief pauzeren gebiedsgerichte aanpak stikstof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15-04-2022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29,34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44814-v1-Stikstofgroep-Landbouw-Flevoland-Brief-pauzeren-gebiedsgerichte-aanpak-stikstof-Flevolan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m.b.t. Gunning OV-concessie IJssel-Vecht 2023-2035
              <text:span text:style-name="T2"/>
            </text:p>
            <text:p text:style-name="P3"/>
          </table:table-cell>
          <table:table-cell table:style-name="Table3.A2" office:value-type="string">
            <text:p text:style-name="P4">15-04-2022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291,75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40493-v4-Statenmededeling-Gunning-IJssel-Vecht-2023-203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Mededeling m.b.t. Informatiebundel Samen Maken We Flevoland (SMWF)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38386-v4-Informatiebundel-SMWF-PS-Mededelin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Mededeling m.b.t. Aanbieding deelrapportages met geheimhouding MIRT onderzoek Amsterdam Bay Area
              <text:span text:style-name="T2"/>
            </text:p>
            <text:p text:style-name="P3"/>
          </table:table-cell>
          <table:table-cell table:style-name="Table3.A2" office:value-type="string">
            <text:p text:style-name="P4">15-04-2022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467,46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32886-v8-Mededeling-Aanbieding-deelrapportages-met-geheimhouding-MIRT-onderzoek-Amsterdam-Bay-Area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 m.b.t. Jaarverslag bezwarencommissie 2021
              <text:span text:style-name="T2"/>
            </text:p>
            <text:p text:style-name="P3"/>
          </table:table-cell>
          <table:table-cell table:style-name="Table3.A2" office:value-type="string">
            <text:p text:style-name="P4">15-04-2022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638,34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30477-v5-aanbieding-ps-jaarverslag-2021-bezwarencommissi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Mededeling m.b.t. Aanbieding Jaarstukken 2021 en procedure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15-04-2022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685,01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97589-v5-PS-Mededeling-Aanbieding-Jaarstukken-2021-en-procedure-technische-vrag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Besluitenlijst vergadering van de Commissie Ruimte, Natuur en Duurzaamheid van 13 april 2022
              <text:span text:style-name="T2"/>
            </text:p>
            <text:p text:style-name="P3"/>
          </table:table-cell>
          <table:table-cell table:style-name="Table3.A2" office:value-type="string">
            <text:p text:style-name="P4">13-04-2022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95,27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45054-v1-Besluitenlijst-vergadering-van-de-Commissie-Ruimte-Natuur-en-Duurzaamheid-van-13-april-2022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Metropoolregio Amsterdam (MRA) - Concept Meerjarenbegroting MRA 2021-2024
              <text:span text:style-name="T2"/>
            </text:p>
            <text:p text:style-name="P3"/>
          </table:table-cell>
          <table:table-cell table:style-name="Table3.A2" office:value-type="string">
            <text:p text:style-name="P4">07-04-2022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520,22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43521-Metropoolregio-Amsterdam-MRA-Concept-Meerjarenbegroting-MRA-2021-2024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 Van Dierenaangelegenheden (RDA) - zienswijze Dieren in het huis van Thorbecke
              <text:span text:style-name="T2"/>
            </text:p>
            <text:p text:style-name="P3"/>
          </table:table-cell>
          <table:table-cell table:style-name="Table3.A2" office:value-type="string">
            <text:p text:style-name="P4">07-04-2022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42294-Raad-Van-Dierenaangelegenheden-RDA-zienswijze-Dieren-in-het-huis-van-Thorbeck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Mededeling m.b.t. Flevoland helpt Oekraïne
              <text:span text:style-name="T2"/>
            </text:p>
            <text:p text:style-name="P3"/>
          </table:table-cell>
          <table:table-cell table:style-name="Table3.A2" office:value-type="string">
            <text:p text:style-name="P4">07-04-2022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41216-v3-PS-mededeling-Flevoland-helpt-Oekrain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Mededeling m.b.t. Kaderdocument Datacenters levering thematische onderzoeksrapporten
              <text:span text:style-name="T2"/>
            </text:p>
            <text:p text:style-name="P3"/>
          </table:table-cell>
          <table:table-cell table:style-name="Table3.A2" office:value-type="string">
            <text:p text:style-name="P4">07-04-2022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20,99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40330-v3-Mededeling-Kaderdocument-Datacenters-levering-thematische-onderzoeksrapport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Mededeling m.b.t. De Metropolitaan
              <text:span text:style-name="T2"/>
            </text:p>
            <text:p text:style-name="P3"/>
          </table:table-cell>
          <table:table-cell table:style-name="Table3.A2" office:value-type="string">
            <text:p text:style-name="P4">07-04-2022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616,14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39936-v5-Mededeling-De-Metropolitaa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Mededeling m.b.t. Toezending memo Stikstof: scenario's gebiedsproces en informatie metingen
              <text:span text:style-name="T2"/>
            </text:p>
            <text:p text:style-name="P3"/>
          </table:table-cell>
          <table:table-cell table:style-name="Table3.A2" office:value-type="string">
            <text:p text:style-name="P4">07-04-2022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39771-v3-Toezending-memo-Stikstof-scenario-s-gebiedsproces-en-informatie-meting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Mededeling m.b.t. Resultaten vermindering aantal Grote Grazers, seizoen 20211-2022 &amp;amp; ontwikkeling conditie grote grazers &amp;amp; toezegging informatie verandering in 
              <text:soft-page-break/>
              methodiek diercondities
              <text:span text:style-name="T2"/>
            </text:p>
            <text:p text:style-name="P3"/>
          </table:table-cell>
          <table:table-cell table:style-name="Table3.A2" office:value-type="string">
            <text:p text:style-name="P4">07-04-2022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993,12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33402-v5-Voortgang-vermindering-aantal-Grote-Grazers-seizoen-2021-2022-ontwikkeling-conditie-grote-grazers-toezegging-informatie-verandering-in-methodiek-dierconditie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Mededeling m.b.t. Mededeling openbare eindrapportages MIRT onderzoek Amsterdam Bay Area
              <text:span text:style-name="T2"/>
            </text:p>
            <text:p text:style-name="P3"/>
          </table:table-cell>
          <table:table-cell table:style-name="Table3.A2" office:value-type="string">
            <text:p text:style-name="P4">07-04-2022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67,09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31931-v3-Mededeling-openbare-eindrapportages-MIRT-onderzoek-Amsterdam-Bay-Area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Mededeling m.b.t. Bestuursovereenkomst nieuwe ontsluitingsweg Urk
              <text:span text:style-name="T2"/>
            </text:p>
            <text:p text:style-name="P3"/>
          </table:table-cell>
          <table:table-cell table:style-name="Table3.A2" office:value-type="string">
            <text:p text:style-name="P4">07-04-2022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16133-v5-Statenmededeling-bestuursovereenkomst-nieuwe-ontsluitingsweg-Urk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1" meta:object-count="0" meta:page-count="4" meta:paragraph-count="185" meta:word-count="455" meta:character-count="3272" meta:non-whitespace-character-count="3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1459857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1459857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