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Editie 3 MRA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3546-v3-Mededeling-Editie-3-MRA-nieuw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Autoweg N50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2091-v1-Brief-van-burger-Autoweg-N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 van zaken Fietspad Zwartemeerdijk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687-v9-PS-Mededeling-Stand-van-zaken-Fietspad-Zwartemeer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Procesaanpak gebiedsgerichte aanpak van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030-v7-PS-Mededeling-Procesaanpak-gebiedsgerichte-aanpak-van-het-Landelijk-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Aardwarmte in Noord-Holland 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6863-v7-Mededeling-Aardwarmte-in-Noord-Holland-e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Goedkeuring vervoerplan 2023 concessies IJsselmond 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7316-v4-PS-mededeling-Goedkeuring-vervoerplan-IJsselmond-en-Lelystad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Randstedelijke Rekenkamer - Onderzoeksplan DoeMee onderzoek Ondersteuning Volksvertegenwoordigers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1315-v1-Randstedelijke-Rekenkamer-Onderzoeksplan-DoeMee-onderzoek-Ondersteuning-Volksvertegenwoordig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Raad voor het Openbaar Bestuur - Gezag herwinnen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0204-v1-De-Raad-voor-het-Openbaar-Bestuur-Gezag-herwi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Randstedelijke Rekenkamer - Eindrapport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720-v1-Randstedelijke-Rekenkamer-Eindrapport-Fiet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Erfgoedvereniging Bond Heemschut - Brief over pionier-erfgoed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676-v1-Erfgoedvereniging-Bond-Heemschut-Brief-over-pionier-erf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Afspraken BO-MIRT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081-v7-PS-Mededeling-Afspraken-BO-MIR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Mededeling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511-v9-Mededeling-netcongestie-Tenn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Toezegging met betrekking tot de stand Snoekbaars n.a.v. presentatie Natuurthermometer Markeermeer-IJmeer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021-v6-PS-Mededeling-Statenvraag-PVV-nav-Natuurthermometer-Markermeer-IJmeer-Stand-Snoekbaa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Voortgangsrapportage Duurzame Energie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3820-v5-Mededeling-Voortgangsrapportage-Duurzame-Energie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- 50PLUS - Mogelijk alsnog moeten betalen kwijtgescholden huur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1427-v2-Beantwoording-schriftelijke-vragen-50PLUS-Mogelijk-alsnog-moeten-betalen-kwijtgescholden-huur-Bataviala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van burger - Overeenkomst WPH en omwonende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231-v1-brief-van-burger-Overeenkomst-WPH-en-omwonen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03 - Mededeling Aanbesteding IJssel-Vecht 2023-2035 - bezwaar Qbuzz”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2/23-november/15:30/Nieuwe-vervoerder-OV-concessie-IJssel-Vecht-2023-2035-1/DOCUVITP-2962017-v4-Statenmededeling-aanbesteding-IJssel-Vecht-2023-3025-bezwaar-Qbuzz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01 - Mededeling aanbesteding concessie IJssel-Vecht 2022-2035 is gestart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2/23-november/15:30/Nieuwe-vervoerder-OV-concessie-IJssel-Vecht-2023-2035-1/DOCUVITP-2832741-v5-Statenmededeling-aanbesteding-concessie-IJssel-Vecht-2022-2035-is-gestar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Randstedelijke Rekenkamer - aanpassing 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7820-v1-Randstedelijke-Rekenkamer-aanpassing-onderzoek-Circulaire-econom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Binnenkort voedseloorlog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6949-v1-brief-van-burger-Binnenkort-voedseloorlo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Uitkomsten najaarstelling Grote Grazers Oostvaardersplassen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650-v3-PS-Mededeling-Uitkomsten-najaarstelling-Grote-Grazers-Oostvaardersplass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Nederlandse vakbond pluimveehouders - Informatie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603-v1-NVPluimveehouders-Informatie-Vogelgrie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Intentieverklaring samen verder met ruimtelijke ontwikkeling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026-v3-PS-Mededeling-Intentieverklaring-samen-verder-met-ruimtelijke-ontwikkeling-Regio-Zwoll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Voortgang implementatie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243-v3-PS-Mededeling-Voortgang-implementatie-OV-concessie-IJssel-Vecht-2023-203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Stand van zaken ontwikkelingen Wildbeheereenheden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2958-v6-Stand-van-zaken-ontwikkelingen-Wildbeheereenh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Zenderonderzoek naar ruimtegebruik bruine kiekendief en zeearend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9525-v12-PS-mededeling-Zenderonderzoek-naar-ruimtegebruik-bruine-kiekendief-en-zeearend-in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Update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795-v4-Mededeling-update-aanpak-laaggeletterd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PvdD - (Positieve) weigering vergunningsaanvraag varkenshouderij Emmeloord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423-v2-Beantwoording-schriftelijke-vragen-PvdD-Positieve-weigering-vergunningsaanvraag-varkenshouderij-Emmeloor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PvdD - Energielabel C voor kantoorgebouwen conform Bouwbesluit 2012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0905-v3-Beantwoording-schriftelijke-vragen-PvdD-Energielabel-C-voor-kantoorgebouwen-conform-Bouwbesluit-201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Bestuursakkoord Toegankelijkheid Openbaar Vervoer 2022-2032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948-v6-Mededeling-Bestuursakkoord-Toegankelijkheid-Openbaar-Vervoer-2022-203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Lijst van ingekomen stukken vergadering Provinciale Staten d.d.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469-v10-Lijst-van-ingekomen-stukken-vergadering-Provinciale-Staten-d-d-9-november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Afwezigheid voorzitter PS vergadering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261-v5-PS-mededeling-CdK-afwezigheid-voorzit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– Partij voor de Dieren – Controle OFGV op stikstofuitstoot Flevolandse veehouders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373-v2-Beantwoording-schriftelijke-vragen-PvdD-Controle-OFGV-op-stikstofuitstoot-Flevolandse-veehouder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Consultatie concept “Lijst van gevallen van provinciaal belang”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4552-v6-Mededeling-consultatie-concept-Lijst-van-gevallen-van-provinciaal-belang-en-proc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Kunstmuseum – QA project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208-v4-Kunstmuseum-QA-project-Museale-Voorziening-Almer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Overzicht met te verwachten Statenvoorstellen voor de nadere uitwerking van de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730-v4-Mededeling-Overzicht-te-verwerken-voorstellen-Programmabegroting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Beantwoording vragen PvdD PS-vergadering 26-10-2022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442-v2-Beantwoording-vragen-PvdD-PS-vergadering-26-10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Invoering Wet open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3654-v7-Mededeling-Wet-Open-Ov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Naderingsdetectie en obstakelverlichting bij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2681-v14-PS-Mededeling-Programmabegroting-23-Naderingsdetectie-en-obstakelverlichting-bij-Windturbin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Openstellingsbesluit Subsidie natuur- en landschapsbeheer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349-v2-PS-mededeling-Openstellingsbesluit-Subsidie-natuur-en-landschapsbehee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Natura 2000 beheerplan Lepelaarplassen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329-v5-PS-mededeling-Natura-2000-beheerplan-Lepelaarpla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Derde kwartaalrapportage MKB Schakelteam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227-v5-Mededeling-PS-Derde-kwartaalrapportage-MKB-Schakelte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TNO-rapport Energieweerbaarheid in Flevoland - Uitvoering amendement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2794-v11-PS-Mededeling-TNO-rapport-Energieweerbaarheid-in-Flevol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36" meta:character-count="4597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