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in" style:contextual-spacing="false" fo:line-height="150%"/>
    </style:style>
    <style:style style:name="P23" style:family="paragraph" style:parent-style-name="Standard">
      <style:paragraph-properties fo:margin-top="0.1665in" fo:margin-bottom="0.1665in" style:contextual-spacing="false" fo:line-height="200%"/>
    </style:style>
    <style:style style:name="P2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Uitstelbericht beantwoording schriftelijke vragen - GroenLinks, PvdA - Het schrappen van nestvoorzieningen nieuwbouw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83,26 KB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51530-v2-Uitstelbericht-beantwoording-schriftelijke-vragen-GroenLinks-PvdA-Het-schrappen-van-nestvoorzieningen-nieuwbouw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Kamerbrief Deltaplan Noordelijk Nederland (Lelylijn en Nedersaksenlijn)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98,08 KB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51393-v3-Mededeling-m-b-t-Kamerbrief-Deltaplan-Noordelijk-Nederland-Lelylijn-en-Nedersaksenlij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Voortgang P-Miek en Energieperspectief Flevoland 2050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105,34 KB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49829-v4-Mededeling-m-b-t-Voortgang-P-Miek-en-Energieperspectief-Flevoland-205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Recente Kamerbrieven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919,58 KB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48740-v5-Mededeling-m-b-t-Recente-Kamerbrieven-landelijk-gebi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Nationaal Programma Ruimte voor Defensie - 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643,98 KB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46277-v5-Mededeling-m-b-t-Nationaal-Programma-Ruimte-voor-Defensie-stand-van-z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Stand van zaken M.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45825-v7-Mededeling-m-b-t-Stand-van-zaken-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Voortgangsrapportage Klimaat en Energie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466,32 KB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45431-v4-Mededeling-m-b-t-Voortgangsrapportage-Klimaat-en-Energ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Aanbieding Bestuurlijke reactie op Boardletter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3,46 MB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45132-v4-Mededeling-m-b-t-Aanbieding-Bestuurlijke-reactie-op-Boardletter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Energielandschap West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40814-v5-Mededeling-m-b-t-Energielandschap-Wes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FvD - Mededeling review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204,10 KB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39287-v4-Beantwoording-schriftelijke-vragen-FvD-Mededeling-review-Oostvaardersplass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Actieplan geluid 2024-2029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26511-v7-Mededeling-m-b-t-Actieplan-geluid-2024-202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Uitstelbericht beantwoording schriftelijke vragen - PvdD - Stikstofproblematiek en prioriteiten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51,10 KB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49322-v3-Uitstelbericht-beantwoording-schriftelijke-vragen-PvdD-Stikstofproblematiek-en-prioriteit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Uitstelbericht beantwoording schriftelijke vragen - FvD - Functioneren taxatieproces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48593-v3-Uitstelbericht-beantwoording-schriftelijke-vragen-FvD-Functioneren-taxatieproces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Informatie over ter inzagelegging van geheime bijlage investeringen verbouwing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526,63 KB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48579-v4-Mededeling-m-b-t-Informatie-over-ter-inzagelegging-van-geheime-bijlage-investeringen-verbouw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agenda IPO Klimaat en Energie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45356-v2-Mededeling-m-b-t-Informeren-PS-over-agenda-IPO-Klimaat-en-Energ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Samenwerkingsovereenkomst MRA-Elektrisch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525,23 KB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44536-v4-Mededeling-m-b-t-Samenwerkingsovereenkomst-MRA-Elektrisch-2025-203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schriftelijke vragen - 50PLUS - Vragen m.b.t. positie staten binnen MRA besluitvorming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42109-v3-Beantwoording-schriftelijke-vragen-50PLUS-Vragen-m-b-t-positie-staten-binnen-MRA-besluitvorming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Motie Windmolens en Bisfenol A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41055-v5-Mededeling-m-b-t-Motie-Windmolens-en-Bisfenol-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Openstelling aanwijzingsprocedure regionale publieke omroep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141,61 KB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40719-v5-Mededeling-m-b-t-Openstelling-aanwijzingsprocedure-regionale-publieke-omroep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Informatie over ter inzagelegging geheime bijlage aanbesteding DRIS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613,88 KB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40670-v4-Mededeling-m-b-t-Informatie-over-ter-inzagelegging-geheime-bijlage-aanbesteding-DRI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Gunning contracten Flexvervoer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662,87 KB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39477-v7-Mededeling-m-b-t-Gunning-contracten-Flexvervoer-Flevo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Toezichtregime IBT FT gemeenten en FT GR-en (begroting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567,95 KB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34360-v4-Mededeling-m-b-t-Toezichtregime-IBT-FT-gemeenten-en-FT-GR-en-begroting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Voortgang vervanging digitale informatieborden bij bushaltes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714,35 KB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33510-v4-Mededeling-m-b-t-Voortgang-vervanging-digitale-informatieborden-bij-bushalte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Reizigerstarieven openbaar vervoer IJssel-Vecht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936,64 KB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31574-v8-Mededeling-m-b-t-Reizigerstarieven-openbaar-vervoer-IJssel-V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Lijst van ingekomen stukken vergadering Provinciale Staten d.d. 11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5,24 MB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33483-v72-Lijst-van-ingekomen-stukken-vergadering-Provinciale-Staten-d-d-11-december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Dienstregeling concessie IJssel-Vecht per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565,79 KB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41143-v3-Mededeling-m-b-t-Dienstregeling-concessie-IJssel-Vecht-per-decemb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Kunstwerk De Tong update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519,68 KB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47019-v4-Mededeling-m-b-t-Kunstwerk-De-Tong-upda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Uitstelbericht beantwoording schriftelijke vragen- FvD - Mededeling review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57,80 KB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46086-v3-Uitstelbericht-beantwoording-schriftelijke-vragen-FvD-Mededeling-review-Oostvaardersplass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Informeren PS over agenda IPO Landelijk Gebied 05-12-2024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498,01 KB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43736-v4-Mededeling-m-b-t-Informeren-PS-over-agenda-IPO-Landelijk-Gebied-05-12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Informeren PS over agenda IPO bestuur 05-12-2024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483,89 KB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42460-v5-Mededeling-m-b-t-Informeren-PS-over-agenda-IPO-bestuur-05-12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D66 - Lelylijn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1.004,56 KB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38366-v3-Beantwoording-schriftelijke-vragen-D66-Lelylij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2">
              <text:span text:style-name="T2"> Beantwoording schriftelijke vragen - 50PLUS - Vragen n.a.v. publicatie NRC 1 nov NVWA greep niet in</text:span>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3">
              <text:a xlink:type="simple" xlink:href="https://stateninformatie.flevoland.nl/Documenten/DOCUVITP-3334439-v3-Beantwoording-schriftelijke-vragen-50PLUS-Vragen-n-a-v-publicatie-NRC-1-nov-NVWA-greep-niet-i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86" meta:character-count="3432" meta:non-whitespace-character-count="31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