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Toiletalliantie - Uw provincie scoort een onvoldoende voor toiletbeschikbaarheid, gelukkig kunt u daar wat aan doen!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4086-v1-Toiletalliantie-Uw-provincie-scoort-een-onvoldoende-voor-toiletbeschikbaarheid-gelukkig-kunt-u-daar-wat-aan-d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Omgevingsdienst Flevoland &amp;amp; Gooi en Vechtstreek - Eerste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4086-v1-Omgevingsdienst-Flevoland-Gooi-en-Vechtstreek-Eerste-begrotingswijzig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Bezwaar Defensieplannen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3634-v1-Brief-van-burger-Bezwaar-Defensiepla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- Reactie op ruimte voor Defensie, springgebied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3631-v1-Brief-van-burger-Reactie-op-ruimte-voor-Defensie-springgebied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Regioadvies 380 kV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174-v6-Mededeling-m-b-t-Regioadvies-380-kV-Diemen-Lelystad-E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Provinciale cofinanciering voor de Kansen voor West aanvraag Techniek Opleidingen Flevoland (TOF)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5722-v19-Mededeling-m-b-t-Provinciale-cofinanciering-voor-de-Kansen-voor-West-aanvraag-Techniek-Opleidingen-Flevoland-T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Achtergronddocumentatie Europa (Reader Werkbezoek Brussel)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5296-v6-Mededeling-m-b-t-Achtergronddocumentatie-Europa-Reader-Werkbezoek-Bruss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SPUK Beschikking Programma Natuur Fase 2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849-v7-Mededeling-m-b-t-SPUK-Beschikking-Programma-Natuur-Fas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Verplichting actieve openbaarmaking Woo 1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708-v7-Mededeling-m-b-t-Verplichting-actieve-openbaarmaking-Woo-1-nov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Propositie DUN –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565-v4-Mededeling-m-b-t-Propositie-DUN-Regio-Zwoll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Revitalisatie en onderzoek in de Flevolandse bossen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173-v12-Mededeling-m-b-t-Revitalisatie-en-onderzoek-in-de-Flevolandse-bo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PvdD - Bescherming landbouwhuisdieren ook tegen wolven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9760-v4-Beantwoording-schriftelijke-vragen-PvdD-Bescherming-landbouwhuisdieren-ook-tegen-wolv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van burger - Verzoekschrift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4548-v1-Brief-van-burger-Verzoekschrift-over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Stichting Samenleving, Landbouw en Natuur - Uitspraak Gerechtshof Den Haag tegen Shell SLN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358-v1-Stichting-Samenleving-Landbouw-en-Natuur-Uitspraak-Gerechtshof-Den-Haag-tegen-Shell-SL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Kwartaalrapportage Begrotingswijzigingen 2024 (1e en 2e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5410-v4-Mededeling-Kwartaalrapportage-Begrotingswijzigingen-2024-1e-en-2e-kwart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ChristenUnie - De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9487-v3-Beantwoording-schriftelijke-vragen-ChristenUnie-De-Lelylij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Halfjaarlijkse Voortgangsrapportage Doorontwikkeling Batavialand - 1 april 2024 tm 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4026-v4-Mededeling-m-b-t-Halfjaarlijkse-Voortgangsrapportage-Doorontwikkeling-Batavialand-1-april-2024-tm-1-oktober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D66, PvdD, SP - Vervolgvragen beantwoording schriftelijke vragen stopzetten NPLG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0788-v4-Beantwoording-schriftelijke-vragen-D66-PvdD-SP-Vervolgvragen-beantwoording-schriftelijke-vragen-stopzetten-NPL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- Van zorgtafel naar verbindende Coalitie Zorgzaam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7-november/15:30/Vitale-Samenleving-Zorg-en-Welzijn-1/DOCUVITP-3332275-v6-PS-Mededeling-Van-Zorgtafel-naar-Verbindende-Coalitie-Zorgzaam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Lelylijn - Herfstbrief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TIP-3338728-v1-Lelylijn-Herfstbr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ICC Parkmanagement Meppel - Brandbrief Kornwerderzandsluis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240-v1-ICC-Parkmanagement-Meppel-Brandbrief-Kornwerderzandsl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Uitkomst BO MIRT/Leefomgeving 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6715-v3-Mededeling-m-b-t-Uitkomst-BO-MIRTLeefomgeving-7-november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Stichting De Lelystadse Boer - Goed Boeren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6684-v1-Stichting-De-Lelystadse-Boer-Goed-Boe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Informeren PS over agenda en verslag IPO BAC Financiën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5687-v5-PS-Mededeling-Informeren-PS-over-agenda-en-verslag-IPO-BAC-Financien-en-Openbaar-Bes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Informeren PS over agenda en verslag IPO BAC Ruimte en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910-v5-PS-Mededeling-Informeren-PS-over-agenda-en-verslag-IPO-BAC-Ruimte-en-Leefomgev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Informeren PS over agenda en verslag IPO BAC Bereikbaarheid 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834-v7-PS-Mededeling-Informeren-PS-over-agenda-en-verslag-IPO-BAC-Bereikbaarheid-en-Infrastructu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Regio Deal 6e tranche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664-v6-Mededeling-m-b-t-Regio-Deal-6e-tranch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Ontwerp(herstel)besluit Creil Exploitatie B.V. voor weigeren en intrekken omgevingsvergunning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275,15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648-v4-Mededeling-m-b-t-Ontwerp-herstel-besluit-Creil-Exploitatie-B-V-voor-weigeren-en-intrekken-omgevingsvergun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Nationaal Programma Ruimte voor Defensie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538-v5-Mededeling-m-b-t-Nationaal-Programma-Ruimte-voor-Defensie-stand-van-z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Evaluatie aanpassing Omgevingsverordening aangaande drie of vier wildbeheereenheden in Flevoland (Motie RND 92 d.d. 12 januari 2022)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885-v5-Mededeling-m-b-t-Evaluatie-aanpassing-Omgevingsverordening-aangaande-drie-of-vier-wildbeheereenheden-in-Flevoland-Motie-RND-92-d-d-12-januari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Van Zorgtafel naar Verbindende Coalitie Zorgzaam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275-v6-Mededeling-m-b-t-Van-Zorgtafel-naar-Verbindende-Coalitie-Zorgzaam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Voortgang concessie IJssel-Vecht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059-v5-Mededeling-m-b-t-Voortgang-concessie-IJssel-Vecht-oktober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Subsidieverlening '80 jaar Vrijheid'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254,45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728-v5-Mededeling-m-b-t-Subsidieverlening-80-jaar-Vrijh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- BBB, D66 -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3102-v3-Beantwoording-Schriftelijke-vragen-BBB-D66-Drinkwater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schriftelijke vragen - 50PLUS - Datacenter document en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095-v5-Beantwoording-schriftelijke-vragen-50PLUS-Datacenter-document-en-ontwikkel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Eindevaluatie Fonds Leefbaar Platteland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8527-v15-Mededeling-m-b-t-Eindevaluatie-Fonds-Leefbaar-Platteland-2021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 van ingekomen stukken vergadering Provinciale Staten d.d. 13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5186-v36-Lijst-van-ingekomen-stukken-vergadering-Provinciale-Staten-d-d-13-november-202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Uitstelbericht beantwoording schriftelijke vragen - 50PLUS - Datacenter document en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5358-v3-Uitstelbericht-beantwoording-schriftelijke-vragen-50PLUS-Datacenter-document-en-ontwikkeling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Uitstelbericht beantwoording schriftelijke vragen - PvdD - Bescherming landbouwhuisdieren ook tegen wolven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941-v3-Uitstelbericht-beantwoording-schriftelijke-vragen-PvdD-Bescherming-landbouwhuisdieren-ook-tegen-wolv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van burger - brandbrief Kornwerderzandsluis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317,02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268-v1-Brief-van-burger-brandbrief-Kornwerderzandslu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Commissariaat voor de Media - Openstelling aanwijzingsprocedure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825-v1-Commissariaat-voor-de-Media-Openstelling-aanwijzingsprocedure-regionale-publieke-omroe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Lelylijn - Presentatie en sfeerimpressie bijeenkomst 24 september jl. in Heerenveen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762-v1-Lelylijn-Presentatie-en-sfeerimpressie-bijeenkomst-24-september-jl-in-Heerenve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693-v5-Mededeling-m-b-t-IPO-Bestuu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Provinciaal verslag en plan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2048-v7-Mededeling-m-b-t-Provinciaal-verslag-en-plan-Spreidingswe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Subsidies Regenboogprovincie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633-v7-Mededeling-m-b-t-Subsidies-Regenboogprovinc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Bijstelling proces Afwegingskader Grootschalige Batterijopslag Flevoland (nav Energiewet)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8517-v7-Mededeling-m-b-t-Bijstelling-proces-Afwegingskader-Grootschalige-Batterijopslag-Flevoland-nav-Energiewe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Verslag gesprek DG's met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7756-v5-Mededeling-m-b-t-Verslag-gesprek-DG-s-met-Flevo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schriftelijke vragen - ChristenUnie - Concessie openbaar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976-v3-Beantwoording-schriftelijke-vragen-ChristenUnie-Concessie-openbaar-busvervo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schriftelijke vragen - BBB - PAS-melders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013-v3-Beantwoording-schriftelijke-vragen-BBB-PAS-melders-extern-salder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Besluit op bezwaar - POP3 project - Maatregelverkenning Roggebotzand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4205-v4-Mededeling-m-b-t-Besluit-op-bezwaar-POP3-project-Maatregelverkenning-Roggebotza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schriftelijke vragen - GroenLinks, PvdA - Vragen over EBS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2801-v4-Beantwoording-schriftelijke-vragen-GroenLinks-PvdA-Vragen-over-EB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8061-v4-Beantwoording-schriftelijke-vragen-FvD-Klimaatbeleid-provincie-Flevola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815" meta:character-count="5628" meta:non-whitespace-character-count="5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