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Commissariaat voor de media - Advies aanwijzing regionale publieke omroep voor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9478-v1-Commissariaat-voor-de-media-Advies-aanwijzing-regionale-publieke-omroep-voor-de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 vragen - D66, GroenLinks, PvdD, ChristenUnie - Werkbezoek agrarische koploperbedrijf Rutten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9163-v3-Uitstelbericht-beantwoording-schriftelijk-vragen-D66-GroenLinks-PvdD-ChristenUnie-Werkbezoek-agrarische-koploperbedrijf-Rut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Randstedelijke Rekenkamer (RRK) - Rapport Een vol stroomnet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8755-v1-Randstedelijke-Rekenkamer-RRK-Rapport-Een-vol-stroomn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Het Flevolands Archief (HFA) - Reactie DB aan AB HFA op zienswijzen deelnemers op de Ontwerpprogrammabegroting 2026(-2029) HFA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8554-v1-Het-Flevolands-Archief-HFA-Reactie-DB-aan-AB-HFA-op-zienswijzen-deelnemers-op-de-Ontwerpprogrammabegroting-2026-2029-HF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Uitstelbericht beantwoording schriftelijke vragen - ChristenUnie - Stand van zaken aanvullende strategische watervoorraad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8028-v2-Uitstelbericht-beantwoording-schriftelijke-vragen-ChristenUnie-Stand-van-zaken-aanvullende-strategische-watervoorraad-Flevo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Uitstelbericht beantwoording schriftelijke vragen - D66 - Vervolgvragen over het programma DuurzaamDoor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7995-v2-Uitstelbericht-beantwoording-schriftelijke-vragen-D66-Vervolgvragen-over-het-programma-DuurzaamDoo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Nieuw (herstel) besluit omgevingsvergunning Creil Exploitatie B.V.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6847-v5-Mededeling-m-b-t-Nieuw-herstel-besluit-omgevingsvergunning-Creil-Exploitatie-B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6e begrotingswijziging 2025 bij Zomernota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6382-v2-Mededeling-m-b-t-6e-begrotingswijziging-2025-bij-Zomernota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Zienswijze ontwerp Nationaal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6381-v3-Mededeling-m-b-t-Zienswijze-ontwerp-Nationaal-Programma-Ruimte-voor-Defen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Metropolitaan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6349-v4-Mededeling-m-b-t-Metropolitaan-zom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Update terreinverharding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594-v4-Mededeling-m-b-t-Update-terreinverharding-Flevokust-Ha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Flevoland presenteert zich op Potato Europe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424-v5-Mededeling-m-b-t-Flevoland-presenteert-zich-op-Potato-Europ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Tussenstap verdeelmodel Provinciefonds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735-v7-Mededeling-m-b-t-Tussenstap-verdeelmodel-Provincie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Voortgang gebiedsproces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417-v6-Mededeling-m-b-t-Voortgang-gebiedsproces-Oostrand-Noordoostpo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Jaaroverzicht IBT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586-v5-Mededeling-m-b-t-Jaaroverzicht-IB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Uitvoeringsprogramma SAF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538-v4-Mededeling-m-b-t-Voortgang-Uitvoeringsprogramma-SA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Monitor Brede Welvaart in Flevoland 2025 en Eerste Inwonerspeiling Brede Welvaart in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2311-v5-Mededeling-m-b-t-Monitor-Brede-Welvaart-in-Flevoland-2025-en-Eerste-Inwonerspeiling-Brede-Welvaart-in-Flevoland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Subsidieregister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2090-v7-Mededeling-m-b-t-Subsidieregister-2019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schriftelijke vragen - ChristenUnie - Veiligheid bij religieuze en maatschappelijke bijeenkomsten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671-v3-Beantwoording-schriftelijke-vragen-ChristenUnie-Veiligheid-bij-religieuze-en-maatschappelijke-bijeenkomsten-in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Partiële herziening Jaarprogramma Fonds Verstedelijking Almere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604-v7-Mededeling-m-b-t-Partiele-herziening-Jaarprogramma-Fonds-Verstedelijking-Almere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Onderzoek naar de invloed van predatie en andere factoren op de weide- en akkervogels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560-v4-Mededeling-m-b-t-Onderzoek-naar-de-invloed-van-predatie-en-andere-factoren-op-de-weide-en-akkervogels-in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Stand van zaken en acties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0404-v8-Mededeling-m-b-t-Stand-van-zaken-en-acties-Jongeren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Kwartaalrapportage Begrotingswijzigingen 2025 (1e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8260-v3-Mededeling-m-b-t-Kwartaalrapportage-Begrotingswijzigingen-2025-1e-kwart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Werkplan Huis Nederlandse Provincies 2025 en Europese lobbyfiches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244-v6-Mededeling-m-b-t-Werkplan-Huis-Nederlandse-Provincies-2025-en-Europese-lobbyfich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Informeren voortgang uitvoering GLB-programma periode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2402-v7-Mededeling-m-b-t-Informeren-voortgang-uitvoering-GLB-programma-periode-2023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9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9150-v29-Lijst-van-ingekomen-stukken-vergadering-Provinciale-Staten-d-d-9-jul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Uitstelbericht beantwoording schriftelijke vragen - CDA - Bestrijding reuzenberenklauw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658-v3-Uitstelbericht-beantwoording-schriftelijke-vragen-CDA-Bestrijding-reuzenberenklauw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lobby Flevoland landelijke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5066-v5-Mededeling-m-b-t-lobby-Flevoland-landelijke-verkiez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informeren PS over agenda IPO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377-v3-Mededeling-m-b-t-informeren-PS-over-agenda-IPO-Klimaat-en-Energ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informeren PS over agenda IPO BAC Financiën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374-v3-Mededeling-m-b-t-informeren-PS-over-agenda-IPO-BAC-Financien-en-Openbaar-Bestuu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informeren PS over de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360-v4-Mededeling-m-b-t-informeren-PS-over-de-agenda-IPO-bestuu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Uitstelbericht beantwoording schriftelijke vragen - ChristenUnie - Structureel vandalisme bushokjes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031-v2-Uitstelbericht-beantwoording-schriftelijke-vragen-ChristenUnie-Structureel-vandalisme-bushokjes-Flevolan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kunstwerk De Tong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790-v4-Mededeling-m-b-t-kunstwerk-De-To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plan viering 40 jaar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505-v4-Mededeling-m-b-t-plan-viering-40-jaar-provincie-Flevo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aanbieden aan de Tweede Kamer de petitie N50; een oproep voor verbetering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3033-v6-Mededeling-m-b-t-aanbieden-aan-de-Tweede-Kamer-de-petitie-N50-een-oproep-voor-verbetering-verkeersveilig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vastgesteld jaarverslag 2024 van Horizon B.V.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1161-v3-Mededeling-m-b-t-vastgesteld-jaarverslag-2024-van-Horizon-B-V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- SterkLokaalFlevoland - Midland Circuit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0779-v2-Beantwoording-schriftelijke-vragen-SterkLokaalFlevoland-Midland-Circuit-Lelysta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Aanpassing fasedocument en planning projecten Noorderwold-Eemvallei en Nieuwe Natuur bij Schokland binnen programma Nieuwe Natuur en afwikkeling Nieuwe Natuur-project &amp;amp;#39;Gouden randen langs Pampushout&amp;amp;#39;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9403-v4-Mededeling-m-b-t-aanpassing-fasedocument-en-planning-projecten-Noorderwold-Eemvallei-en-Nieuwe-Natuu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schriftelijke vragen - SP - Bereikbaarheid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7481-v4-Beantwoording-schriftelijke-vragen-SP-Bereikbaarheid-stembureau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schriftelijke vragen - ChristenUnie - Ziekenhuiszorg in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5992-v2-Beantwoording-schriftelijke-vragen-ChristenUnie-Ziekenhuiszorg-in-Noordelijk-Flevola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voortgangsrapportage reguliere infraprojecten d.d.d 01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5679-v6-Mededeling-m-b-t-voortgangsrapportage-reguliere-infraprojecten-d-d-01-juli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nieuwe handelsnaam TMI Proof of Concept Fonds Flevoland B.V. Innovatiefonds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3425-v2-Mededeling-m-b-t-nieuwe-handelsnaam-TMI-Proof-of-Concept-Fonds-Flevoland-B-V-Innovatiefonds-Flevol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89" meta:character-count="4900" meta:non-whitespace-character-count="4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