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2007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1: Moties Algemene beschouwingen PS 8 november 2007. Begroting 2008.
              <text:span text:style-name="T2"/>
            </text:p>
            <text:p text:style-name="P3"/>
          </table:table-cell>
          <table:table-cell table:style-name="Table3.A2" office:value-type="string">
            <text:p text:style-name="P4">08-11-2007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64,31 KB</text:p>
          </table:table-cell>
          <table:table-cell table:style-name="Table3.A2" office:value-type="string">
            <text:p text:style-name="P22">
              <text:a xlink:type="simple" xlink:href="https://stateninformatie.flevoland.nl/Documenten/d657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I :Biovergisting ingediend doorGL,SP,CU,PvdD. Verworpen PS 8 november 2007.
              <text:span text:style-name="T2"/>
            </text:p>
            <text:p text:style-name="P3"/>
          </table:table-cell>
          <table:table-cell table:style-name="Table3.A2" office:value-type="string">
            <text:p text:style-name="P4">08-11-2007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55,38 KB</text:p>
          </table:table-cell>
          <table:table-cell table:style-name="Table3.A2" office:value-type="string">
            <text:p text:style-name="P22">
              <text:a xlink:type="simple" xlink:href="https://stateninformatie.flevoland.nl/Documenten/d44-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N: Uitbreiding www.flevoland bespaart.nl ingediend door PvdD,SP,GL Aanvaard PS 8 november 2007.
              <text:span text:style-name="T2"/>
            </text:p>
            <text:p text:style-name="P3"/>
          </table:table-cell>
          <table:table-cell table:style-name="Table3.A2" office:value-type="string">
            <text:p text:style-name="P4">08-11-2007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37,38 KB</text:p>
          </table:table-cell>
          <table:table-cell table:style-name="Table3.A2" office:value-type="string">
            <text:p text:style-name="P22">
              <text:a xlink:type="simple" xlink:href="https://stateninformatie.flevoland.nl/Documenten/d4570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O: Biologische catering Provinciehuis. ingediend door PvdD,SP,GL Verworpen PS 8 november 2007.
              <text:span text:style-name="T2"/>
            </text:p>
            <text:p text:style-name="P3"/>
          </table:table-cell>
          <table:table-cell table:style-name="Table3.A2" office:value-type="string">
            <text:p text:style-name="P4">08-11-2007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37,76 KB</text:p>
          </table:table-cell>
          <table:table-cell table:style-name="Table3.A2" office:value-type="string">
            <text:p text:style-name="P22">
              <text:a xlink:type="simple" xlink:href="https://stateninformatie.flevoland.nl/Documenten/d4590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H: Co2 compensatie dienstreizen(Trees for travel) ingediend door GL,SP,CU,PvdD Aanvaard PS 8 november 2007
              <text:span text:style-name="T2"/>
            </text:p>
            <text:p text:style-name="P3"/>
          </table:table-cell>
          <table:table-cell table:style-name="Table3.A2" office:value-type="string">
            <text:p text:style-name="P4">08-11-2007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57,09 KB</text:p>
          </table:table-cell>
          <table:table-cell table:style-name="Table3.A2" office:value-type="string">
            <text:p text:style-name="P22">
              <text:a xlink:type="simple" xlink:href="https://stateninformatie.flevoland.nl/Documenten/d44j0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A: Realisatie van de Zuiderzeelijn Ingediend door SP,GL,PvdD. Verworpen PS 8 november 2007.
              <text:span text:style-name="T2"/>
            </text:p>
            <text:p text:style-name="P3"/>
          </table:table-cell>
          <table:table-cell table:style-name="Table3.A2" office:value-type="string">
            <text:p text:style-name="P4">08-11-2007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36,03 KB</text:p>
          </table:table-cell>
          <table:table-cell table:style-name="Table3.A2" office:value-type="string">
            <text:p text:style-name="P22">
              <text:a xlink:type="simple" xlink:href="https://stateninformatie.flevoland.nl/Documenten/d430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P: Statenvragen en beantwoording op website provincie. ingediend door PvdD,SP,GL Ingetrokken PS 8 november 2007.
              <text:span text:style-name="T2"/>
            </text:p>
            <text:p text:style-name="P3"/>
          </table:table-cell>
          <table:table-cell table:style-name="Table3.A2" office:value-type="string">
            <text:p text:style-name="P4">08-11-2007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49,07 KB</text:p>
          </table:table-cell>
          <table:table-cell table:style-name="Table3.A2" office:value-type="string">
            <text:p text:style-name="P22">
              <text:a xlink:type="simple" xlink:href="https://stateninformatie.flevoland.nl/Documenten/d45c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D: Oprichten Staten panel ingediend door VVD,PvdA,CDA. Aanvaard PS 8 november 2007.
              <text:span text:style-name="T2"/>
            </text:p>
            <text:p text:style-name="P3"/>
          </table:table-cell>
          <table:table-cell table:style-name="Table3.A2" office:value-type="string">
            <text:p text:style-name="P4">08-11-2007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61,61 KB</text:p>
          </table:table-cell>
          <table:table-cell table:style-name="Table3.A2" office:value-type="string">
            <text:p text:style-name="P22">
              <text:a xlink:type="simple" xlink:href="https://stateninformatie.flevoland.nl/Documenten/d43r0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J: Rendement uit aandelen inzetten voor energiedoelstellingen,ingediend door GL,SP,CU,PvdD Aangehouden PS 8 november 2007.
              <text:span text:style-name="T2"/>
            </text:p>
            <text:p text:style-name="P3"/>
          </table:table-cell>
          <table:table-cell table:style-name="Table3.A2" office:value-type="string">
            <text:p text:style-name="P4">08-11-2007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49,85 KB</text:p>
          </table:table-cell>
          <table:table-cell table:style-name="Table3.A2" office:value-type="string">
            <text:p text:style-name="P22">
              <text:a xlink:type="simple" xlink:href="https://stateninformatie.flevoland.nl/Documenten/d44s0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M: Vernieuwde werkvormen Provinciale Staten. ingediend door SGP. Aanvaard PS 8 november 2007.
              <text:span text:style-name="T2"/>
            </text:p>
            <text:p text:style-name="P3"/>
          </table:table-cell>
          <table:table-cell table:style-name="Table3.A2" office:value-type="string">
            <text:p text:style-name="P4">08-11-2007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49,03 KB</text:p>
          </table:table-cell>
          <table:table-cell table:style-name="Table3.A2" office:value-type="string">
            <text:p text:style-name="P22">
              <text:a xlink:type="simple" xlink:href="https://stateninformatie.flevoland.nl/Documenten/d4500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C: Economisch ontwikkelingspakket Noordelijk Flevoland. Ingediend door VVD. Ingetrokken PS 8 november 2007
              <text:span text:style-name="T2"/>
            </text:p>
            <text:p text:style-name="P3"/>
          </table:table-cell>
          <table:table-cell table:style-name="Table3.A2" office:value-type="string">
            <text:p text:style-name="P4">08-11-2007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69,72 KB</text:p>
          </table:table-cell>
          <table:table-cell table:style-name="Table3.A2" office:value-type="string">
            <text:p text:style-name="P22">
              <text:a xlink:type="simple" xlink:href="https://stateninformatie.flevoland.nl/Documenten/d43-0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K: Belijnen van fietspaden en gebiedsontsluitingswegen.ingediend door GL,SP,CU,PvdD. Aangehouden PS 8 november 2007.
              <text:span text:style-name="T2"/>
            </text:p>
            <text:p text:style-name="P3"/>
          </table:table-cell>
          <table:table-cell table:style-name="Table3.A2" office:value-type="string">
            <text:p text:style-name="P4">08-11-2007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69,63 KB</text:p>
          </table:table-cell>
          <table:table-cell table:style-name="Table3.A2" office:value-type="string">
            <text:p text:style-name="P22">
              <text:a xlink:type="simple" xlink:href="https://stateninformatie.flevoland.nl/Documenten/d44v0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E: Duurzame energie (aangepaste motie) ingediend door CU,GL,SP,PvdD. Aanvaard PS 8 november 2007.
              <text:span text:style-name="T2"/>
            </text:p>
            <text:p text:style-name="P3"/>
          </table:table-cell>
          <table:table-cell table:style-name="Table3.A2" office:value-type="string">
            <text:p text:style-name="P4">08-11-2007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124,03 KB</text:p>
          </table:table-cell>
          <table:table-cell table:style-name="Table3.A2" office:value-type="string">
            <text:p text:style-name="P22">
              <text:a xlink:type="simple" xlink:href="https://stateninformatie.flevoland.nl/Documenten/d4400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G: Kolencentrales in Nederland ingediend door GL,SP,CU,PvdD Aanvaard PS 8 november 2007.
              <text:span text:style-name="T2"/>
            </text:p>
            <text:p text:style-name="P3"/>
          </table:table-cell>
          <table:table-cell table:style-name="Table3.A2" office:value-type="string">
            <text:p text:style-name="P4">08-11-2007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57,78 KB</text:p>
          </table:table-cell>
          <table:table-cell table:style-name="Table3.A2" office:value-type="string">
            <text:p text:style-name="P22">
              <text:a xlink:type="simple" xlink:href="https://stateninformatie.flevoland.nl/Documenten/d44d0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B: Publiek Private Samenwerking (PPS )projecten.Ingediend door VVD,CDA,PvdA. Aanvaard PS 8 november 2007.
              <text:span text:style-name="T2"/>
            </text:p>
            <text:p text:style-name="P3"/>
          </table:table-cell>
          <table:table-cell table:style-name="Table3.A2" office:value-type="string">
            <text:p text:style-name="P4">08-11-2007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74,40 KB</text:p>
          </table:table-cell>
          <table:table-cell table:style-name="Table3.A2" office:value-type="string">
            <text:p text:style-name="P22">
              <text:a xlink:type="simple" xlink:href="https://stateninformatie.flevoland.nl/Documenten/d43l0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L : Proces luchthaven Lelystad. ingediend door PvdA, CDA Aanvaard PS 8 november 2007
              <text:span text:style-name="T2"/>
            </text:p>
            <text:p text:style-name="P3"/>
          </table:table-cell>
          <table:table-cell table:style-name="Table3.A2" office:value-type="string">
            <text:p text:style-name="P4">08-11-2007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88,53 KB</text:p>
          </table:table-cell>
          <table:table-cell table:style-name="Table3.A2" office:value-type="string">
            <text:p text:style-name="P22">
              <text:a xlink:type="simple" xlink:href="https://stateninformatie.flevoland.nl/Documenten/d44y0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F: Realisatie ontwikkelen duurzame energie. ingediend door 
              <text:s/>
              CDA Ingetrokken PS 8 november 2007.
              <text:span text:style-name="T2"/>
            </text:p>
            <text:p text:style-name="P3"/>
          </table:table-cell>
          <table:table-cell table:style-name="Table3.A2" office:value-type="string">
            <text:p text:style-name="P4">08-11-2007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40,70 KB</text:p>
          </table:table-cell>
          <table:table-cell table:style-name="Table3.A2" office:value-type="string">
            <text:p text:style-name="P22">
              <text:a xlink:type="simple" xlink:href="https://stateninformatie.flevoland.nl/Documenten/d4430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352" meta:character-count="2364" meta:non-whitespace-character-count="21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1953738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1953738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