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SP Stille lasten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stateninformatie.flevoland.nl/Documenten/qs48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14 SP OV MBO studenten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stateninformatie.flevoland.nl/Documenten/qs47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37 
              <text:s/>
              50 plus 
              <text:s/>
              Duurzame energie VERWORPEN Voor 15 Tegen 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stateninformatie.flevoland.nl/Documenten/qsg6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54 
              <text:s/>
              PvdA/CDA/SP/GL/CU Startersbeleid 
              <text:s/>
              VERWORPEN Voor 14 Tegen 25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stateninformatie.flevoland.nl/Documenten/qsh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50 SP/GL/VVD/D66/PvdD Instellen Provinciale Jongerenraad AANGENOMEN Voor 27 tegen 12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76,62 KB</text:p>
          </table:table-cell>
          <table:table-cell table:style-name="Table3.A2" office:value-type="string">
            <text:p text:style-name="P22">
              <text:a xlink:type="simple" xlink:href="https://stateninformatie.flevoland.nl/Documenten/qsgw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34 
              <text:s/>
              50 plus Beraadslagingen Omgevingsbeleid VERWORPEN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stateninformatie.flevoland.nl/Documenten/qsft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VVD/CU/CDA 
              <text:s/>
              Vitale coalities AANGENOMEN Voor 33 Tegen 
              <text:s/>
             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stateninformatie.flevoland.nl/Documenten/qs8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40 
              <text:s/>
              PvdD/SP/ Jaarlijks 4 maal vlees-en visvrije dag op het provinciehuis VERWORPEN 
              <text:s/>
              Voor 12 Tegen 27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stateninformatie.flevoland.nl/Documenten/qsg9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33 SGP Aannemen motie Brinkman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stateninformatie.flevoland.nl/Documenten/qsfp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35 50 plus Openbaar vervoer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52,51 KB</text:p>
          </table:table-cell>
          <table:table-cell table:style-name="Table3.A2" office:value-type="string">
            <text:p text:style-name="P22">
              <text:a xlink:type="simple" xlink:href="https://stateninformatie.flevoland.nl/Documenten/qs4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32 
              <text:s/>
              CU 
              <text:s/>
              Beheer van natuur en landschap door boeren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stateninformatie.flevoland.nl/Documenten/qs4h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3 
              <text:s/>
              PVV Subsidieverordening, bevoegdheid GS VERWORPEN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stateninformatie.flevoland.nl/Documenten/qsdw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VVD/SP/CU/D66 
              <text:s/>
              Gooiseweg 
              <text:s/>
              AANGENOMEN Voor 37 Tegen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107,35 KB</text:p>
          </table:table-cell>
          <table:table-cell table:style-name="Table3.A2" office:value-type="string">
            <text:p text:style-name="P22">
              <text:a xlink:type="simple" xlink:href="https://stateninformatie.flevoland.nl/Documenten/qsd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26 
              <text:s/>
              CDA Transferium Lelystad Zuid 
              <text:s/>
              VERWORPEN Voor 13 Tegen 26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stateninformatie.flevoland.nl/Documenten/qsf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9 
              <text:s/>
              SP/CU Plaatsen EV laadpalen c.q.- punten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stateninformatie.flevoland.nl/Documenten/qsj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42 
              <text:s/>
              PvdD//SP Bij lokatiekeuze NVO's rekening houden met behoefte aan FUP's AANGENOMEN 
              <text:s/>
              Voor 32 Tegen 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stateninformatie.flevoland.nl/Documenten/qsgc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20 
              <text:s/>
              GL/PvdA Telefonische hulpdiensten Sensoor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s://stateninformatie.flevoland.nl/Documenten/qs4b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19 SP 
              <text:s/>
              Stresstest provinciale financien 
              <text:s/>
              VERWORPEN Voor 5 Tegen 34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79,35 KB</text:p>
          </table:table-cell>
          <table:table-cell table:style-name="Table3.A2" office:value-type="string">
            <text:p text:style-name="P22">
              <text:a xlink:type="simple" xlink:href="https://stateninformatie.flevoland.nl/Documenten/qs25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39 PvdD Stimuleren weidegang koeien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s://stateninformatie.flevoland.nl/Documenten/qs4k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12 SP Toetsingskader overdracht Jeugdzorg VERWORPEN Voor 7 Tegen 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stateninformatie.flevoland.nl/Documenten/qsp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13 SP Instelling Provinciale Jongerenraad Ingetrokken. Statendag 16-11-2011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stateninformatie.flevoland.nl/Documenten/qs46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7 Economie 
              <text:s/>
              VVD Statendag 16-11-2011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74,52 KB</text:p>
          </table:table-cell>
          <table:table-cell table:style-name="Table3.A2" office:value-type="string">
            <text:p text:style-name="P22">
              <text:a xlink:type="simple" xlink:href="https://stateninformatie.flevoland.nl/Documenten/qs44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51 
              <text:s/>
              SP 
              <text:s/>
              Stille lasten VERWORPEN Voor 15 tegen 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82,25 KB</text:p>
          </table:table-cell>
          <table:table-cell table:style-name="Table3.A2" office:value-type="string">
            <text:p text:style-name="P22">
              <text:a xlink:type="simple" xlink:href="https://stateninformatie.flevoland.nl/Documenten/qsgy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4 
              <text:s/>
              VVD/CU/SP/D66/CDA/SGP/50 plus/PvdA 
              <text:s/>
              Startnotitie voorafgaand aan beleidsnotitie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103,60 KB</text:p>
          </table:table-cell>
          <table:table-cell table:style-name="Table3.A2" office:value-type="string">
            <text:p text:style-name="P22">
              <text:a xlink:type="simple" xlink:href="https://stateninformatie.flevoland.nl/Documenten/qs1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36 50 plus 
              <text:s/>
              Werkgelegenheid 
              <text:s/>
              VERWORPEN 
              <text:s/>
             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stateninformatie.flevoland.nl/Documenten/qsg0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30 CU/PvdA/CDA Sportservice Flevoland VERWORPEN Voor 19 Tegen 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113,10 KB</text:p>
          </table:table-cell>
          <table:table-cell table:style-name="Table3.A2" office:value-type="string">
            <text:p text:style-name="P22">
              <text:a xlink:type="simple" xlink:href="https://stateninformatie.flevoland.nl/Documenten/qsf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49 
              <text:s/>
              PvdA/CDA Project Ik start smart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73,05 KB</text:p>
          </table:table-cell>
          <table:table-cell table:style-name="Table3.A2" office:value-type="string">
            <text:p text:style-name="P22">
              <text:a xlink:type="simple" xlink:href="https://stateninformatie.flevoland.nl/Documenten/qs4p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23 D66 
              <text:s/>
              Tempo bezuiniging SFB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79,13 KB</text:p>
          </table:table-cell>
          <table:table-cell table:style-name="Table3.A2" office:value-type="string">
            <text:p text:style-name="P22">
              <text:a xlink:type="simple" xlink:href="https://stateninformatie.flevoland.nl/Documenten/qs4c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18 
              <text:s/>
              SP 
              <text:s/>
              Verlaging vergoeding Statenleden VERWORPEN Voor 12 Tegen 27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stateninformatie.flevoland.nl/Documenten/qss0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55 
              <text:s/>
              PvdD/PvdA/PVV/GL/SP/D66/50 plus Hoorzitting jacht/populatiebeheer AANGENOMEN Voor 24 Tegen 15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stateninformatie.flevoland.nl/Documenten/qsh40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 
              <text:s/>
              VVD/50 plus/SGP/CDA/SP 
              <text:s/>
              Noordelijk Flevoland Zuiderzeegelden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88,14 KB</text:p>
          </table:table-cell>
          <table:table-cell table:style-name="Table3.A2" office:value-type="string">
            <text:p text:style-name="P22">
              <text:a xlink:type="simple" xlink:href="https://stateninformatie.flevoland.nl/Documenten/qsb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11 SP/D66/GL Ombuigingen binnen het programma Samenleving VERWORPEN Voor 10 Tegen 29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94,22 KB</text:p>
          </table:table-cell>
          <table:table-cell table:style-name="Table3.A2" office:value-type="string">
            <text:p text:style-name="P22">
              <text:a xlink:type="simple" xlink:href="https://stateninformatie.flevoland.nl/Documenten/qsm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53 SP/VVD 
              <text:s/>
              Subsidie en salariskosten publieke instellingen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stateninformatie.flevoland.nl/Documenten/qsgz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46 
              <text:s/>
              GL/VVD Gladheidbestrijding AANGENOMEN 
              <text:s/>
              Voor 20 Tegen 19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stateninformatie.flevoland.nl/Documenten/qsg-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52 
              <text:s/>
              SP 
              <text:s/>
              Personele ombuigingstaakstelling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stateninformatie.flevoland.nl/Documenten/qs4q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31 
              <text:s/>
              CU/VVD 
              <text:s/>
              Maximalisering uurtarief externe inhuur AANGENOMEN Voor 33 Tegen 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stateninformatie.flevoland.nl/Documenten/qsfl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28 
              <text:s/>
              GL Gehandicapten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s://stateninformatie.flevoland.nl/Documenten/qs4d0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2 
              <text:s/>
              PVV 
              <text:s/>
              Provinciale stresstest VERWORPEN 
              <text:s/>
              Voor 7 Tegen 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stateninformatie.flevoland.nl/Documenten/qsdp0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1 PVV 
              <text:s/>
              Stille lasten 
              <text:s/>
              VERWORPEN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stateninformatie.flevoland.nl/Documenten/qsdf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17 
              <text:s/>
              SP Subsidie en salariskosten publieke instellingen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stateninformatie.flevoland.nl/Documenten/qs40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44 50 plus/SP Openbaar vervoer 
              <text:s/>
              AANGENOMEN Voor 20 Tegen 19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53,70 KB</text:p>
          </table:table-cell>
          <table:table-cell table:style-name="Table3.A2" office:value-type="string">
            <text:p text:style-name="P22">
              <text:a xlink:type="simple" xlink:href="https://stateninformatie.flevoland.nl/Documenten/qsgh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43 
              <text:s/>
              PvdD/SP/PvdA Faunavoorzieningen bij wegverdubbeling Gooise weg AANGENOMEN 
              <text:s/>
             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73,14 KB</text:p>
          </table:table-cell>
          <table:table-cell table:style-name="Table3.A2" office:value-type="string">
            <text:p text:style-name="P22">
              <text:a xlink:type="simple" xlink:href="https://stateninformatie.flevoland.nl/Documenten/qsg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45 
              <text:s/>
              GL/VVD/PvdA/50 plus 
              <text:s/>
              Gehandicapten en chronisch zieken AANGENOMEN Voor 32 Tegen 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106,41 KB</text:p>
          </table:table-cell>
          <table:table-cell table:style-name="Table3.A2" office:value-type="string">
            <text:p text:style-name="P22">
              <text:a xlink:type="simple" xlink:href="https://stateninformatie.flevoland.nl/Documenten/qsgk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22 
              <text:s/>
              D66/VVD/CDA Overdracht vaarwegenbeheer aan WS Zuiderzeeland AANGENOMEN Voor 21 Tegen 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86,23 KB</text:p>
          </table:table-cell>
          <table:table-cell table:style-name="Table3.A2" office:value-type="string">
            <text:p text:style-name="P22">
              <text:a xlink:type="simple" xlink:href="https://stateninformatie.flevoland.nl/Documenten/qsf60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38 
              <text:s/>
              PvdD Onderzoek jachtvrij gebied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stateninformatie.flevoland.nl/Documenten/qs4j0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16 
              <text:s/>
              SP Personele ombuigingstaakstelling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stateninformatie.flevoland.nl/Documenten/qs490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27 CDA/CU/SP/50 plus/GL/SGP/PVV Provinciale Monumentenlijst AANGENOMEN 
              <text:s/>
              Voor 28 Tegen 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81,21 KB</text:p>
          </table:table-cell>
          <table:table-cell table:style-name="Table3.A2" office:value-type="string">
            <text:p text:style-name="P22">
              <text:a xlink:type="simple" xlink:href="https://stateninformatie.flevoland.nl/Documenten/qsfh0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21 D66/50 plus 
              <text:s/>
              Bezuinigingen Omroep Flevoland VERWORPEN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stateninformatie.flevoland.nl/Documenten/qsf20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10 
              <text:s/>
              SP 
              <text:s/>
              Ombuigingen binnen het programma Economie VERWORPEN Voor 10 Tegen 29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84,18 KB</text:p>
          </table:table-cell>
          <table:table-cell table:style-name="Table3.A2" office:value-type="string">
            <text:p text:style-name="P22">
              <text:a xlink:type="simple" xlink:href="https://stateninformatie.flevoland.nl/Documenten/qsk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48 PvdA Luchthaven Lelystad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stateninformatie.flevoland.nl/Documenten/qs4-0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41 
              <text:s/>
              PvdD 
              <text:s/>
              Faunavoorzieningen bij wegverdubbeling Gooise weg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stateninformatie.flevoland.nl/Documenten/qs4m0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29 
              <text:s/>
              GL 
              <text:s/>
              Gladheidbestrijding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65,57 KB</text:p>
          </table:table-cell>
          <table:table-cell table:style-name="Table3.A2" office:value-type="string">
            <text:p text:style-name="P22">
              <text:a xlink:type="simple" xlink:href="https://stateninformatie.flevoland.nl/Documenten/qs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24 CDA/SGP/SP/50 plus Tunnel onder Ketelmeer 
              <text:s/>
              VERWORPEN 
              <text:s/>
              Voor 11 Tegen 28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s://stateninformatie.flevoland.nl/Documenten/qsfb0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Overzicht moties ingediend tijdens de statenvergadering van 16 november 2011(Begroting 2012)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stateninformatie.flevoland.nl/Documenten/qq1x01.doc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78" meta:character-count="5617" meta:non-whitespace-character-count="5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