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01-Aangenomen (PS-vergadering 29 januari 2014) Toepassing experimentenkader langs PS-PvdA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84156-v2-Motie-01-Aangenomen-PS-vergadering-29-januari-2014-Toepassing-experimentenkader-langs-PS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01-Aangenomen (PS-vergadering 29 januari 2014) Hoogwaardige verwerking van bermgras-GL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84109-v2-Motie-01-Aangenomen-PS-vergadering-29-januari-2014-Hoogwaardige-verwerking-van-bermgras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57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