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juni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15 PvdD (Verworpen)-Statenvergadering 11 juni 2014-Compensatie EHS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550,56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49-v1-Motie-15-PvdD-Verworpen-Statenvergadering-11-juni-2014-Compensatie-EH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14 PvdD (Verworpen)-Statenvergadering 11 juni 2014-onderzoek hazenstand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495,46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47-v1-Motie-14-PvdD-Verworpen-Statenvergadering-11-juni-2014-onderzoek-hazenst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13 50PLUS (Ingetrokken)-Statenvergadering 11 juni 2014-Jeugdzorg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419,56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43-v1-Motie-13-50PLUS-Ingetrokken-Statenvergadering-11-juni-2014-Jeugd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12 50Plus (Ingetrokken)-Statenvergadering 11 juni 2014-Beleidsvisie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41-v1-Motie-12-50Plus-Ingetrokken-Statenvergadering-11-juni-2014-Beleidsvisie-zonne-energ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11 SGP PVV (Ingetrokken)-Statenvergadering 11 juni 2014-Landschapskunst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629,23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38-v1-Motie-11-SGP-PVV-Ingetrokken-Statenvergadering-11-juni-2014-Landschapskun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10 SP (Verworpen)-Statenvergadering 11 juni 2014-OV-kosten minderjarige MBO-studenten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543,09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34-v1-Motie-10-SP-Verworpen-Statenvergadering-11-juni-2014-OV-kosten-minderjarige-MBO-stud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9 SP(Ingetrokken)-Statenvergadering 11 juni 2014-Ombuiging 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391,39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30-v1-Motie-9-SPIngetrokken-Statenvergadering-11-juni-2014-Ombuiging-bedrijfsvo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8 SP (Verworpen)-Statenvergadering 11 juni 2014-Provinciale Jongerenraad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28-v1-Motie-8-SP-Verworpen-Statenvergadering-11-juni-2014-Provinciale-Jongerenra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IB (Verworpen)-Statenvergadering 11 juni 2014-Economie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403,68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25-v1-Motie-7-IB-Verworpen-Statenvergadering-11-juni-2014-Economie-Werkgelegen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SP (Ingetrokken)-Statenvergadering 11 juni 2014-Loon en prijsontwikkelingen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498,76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22-v1-Motie-6-SP-Ingetrokken-Statenvergadering-11-juni-2014-Loon-en-prijsontwikke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SP (Verworpen)-Statenvergadering 11 juni 2014-Nieuw beleid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19-v1-Motie-5-SP-Verworpen-Statenvergadering-11-juni-2014-Nieuw-bel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D66 (Ingetrokken)-Statenvergadering 11 juni 2014-Schriftelijke notulen Commissie- en Statenvergaderingen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500,66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10-v1-Motie-4-D66-Ingetrokken-Statenvergadering-11-juni-2014-Schriftelijke-notulen-Commissie--en-Statenvergader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GL IB (Ingetrokken)-Statenvergadering 11 juni 2014-Technocentrum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572,29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699-v1-Motie-3-GL-IB-Ingetrokken-Statenvergadering-11-juni-2014-Technocentrum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PVV (Verworpen)-Statenvergadering 11 juni 2014-Investeren extra gelden voor stimulering jeugdwerkgelegenheid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571,52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689-v1-Motie-2-PVV-Verworpen-Statenvergadering-11-juni-2014-Investeren-extra-gelden-voor-stimulering-jeugdwerkgelegen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PvdA D66 GL(Aangenomen)-Statenvergadering 11 juni 2014-Schaliegas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675-v1-Motie-1-PvdA-D66-GLAangenomen-Statenvergadering-11-juni-2014-Schalie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36" meta:character-count="1820" meta:non-whitespace-character-count="1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