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01 (Ingetrokken) Statenvergadering 25 november 2015-50PLUS-Meerjarenaanpak Bedrijfsvoering-Declaree App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911,38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27951-v1-Motie-01-Ingetrokken-Statenvergadering-25-november-2015-50PLUS-Meerjarenaanpak-Bedrijfsvoering-Declaree-Ap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16 (Ingetrokken) Statenvergadering 11 november 2015-50Plus-10 punten actieplan ter voorkoming en bestrijding werkloosheid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997,20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839-v2-Motie-16-Ingetrokken-Statenvergadering-11-november-2015-50Plus-10-punten-actieplan-ter-voorkoming-en-bestrijding-werkloos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15 (Verworpen) Statenvergadering 11 november 2015-50Plus-Monitoring 3 transities naar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816,34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838-v2-Motie-15-Verworpen-Statenvergadering-11-november-2015-50Plus-Monitoring-3-transities-naar-gemeen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14 
              <text:s/>
              (Aangenomen) Statenvergadering 11 november 2015-PvdD-Insect-vriendelijke inrichting nieuwe wegen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995,46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837-v2-Motie-14-Aangenomen-Statenvergadering-11-november-2015-PvdD-Insect-vriendelijke-inrichting-nieuwe-we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13 (Aangenomen) Statenvergadering 11 november 2015-PvdD-Nota Dierenwelzijn op te stellen.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1.006,63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836-v2-Motie-13-Aangenomen-Statenvergadering-11-november-2015-PvdD-Nota-Dierenwelzijn-op-te-stel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12 (Verworpen) Statenvergadering 11 november 2015-PvdD-Preventie ganzenschade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835-v2-Motie-12-Verworpen-Statenvergadering-11-november-2015-PvdD-Preventie-ganzenscha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11 (Aangenomen) Statenvergadering 11 november 2015-GL-Weidevogelbeheer Rivierduinengebied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834-v2-Motie-11-Aangenomen-Statenvergadering-11-november-2015-GL-Weidevogelbeheer-Rivierduinengebi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10 (Aangenomen) 
              <text:s/>
              Statenvergadering 11 november 2015-GL-Versnelling Energieagenda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974,66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833-v2-Motie-10-Aangenomen-Statenvergadering-11-november-2015-GL-Versnelling-Energieagenda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09 (Aangenomen) Statenvergadering 11 november 2015-SGP-Arbeidsmarkt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832-v2-Motie-09-Aangenomen-Statenvergadering-11-november-2015-SGP-Arbeidsmark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08 (Aangenomen) Statenvergadering 11 november 2015-D66-Informatievoorziening IPO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788-v2-Motie-08-Aangenomen-Statenvergadering-11-november-2015-D66-Informatievoorziening-IP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07 (Aangenomen) Statenvergadering 11 november 2015-D66-Stichting Open Monumentendag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787-v2-Motie-07-Aangenomen-Statenvergadering-11-november-2015-D66-Stichting-Open-Monumentend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06 (Aangenomen) Statenvergadering 11 november 2015-PvdA-Meesterbeurs voor werkloze ouderen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786-v2-Motie-06-Aangenomen-Statenvergadering-11-november-2015-PvdA-Meesterbeurs-voor-werkloze-oud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05 (Verworpen) Statenvergadering 11 november 2015-PVV-Midden- en Kleinbedrijf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755,46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785-v2-Motie-05-Verworpen-Statenvergadering-11-november-2015-PVV-Midden-en-Kleinbedrij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04 (Aangenomen) Statenvergadering 11 november 2015-PVV-Mobiliteit en veiligheid wegen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890,77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784-v2-Motie-04-Aangenomen-Statenvergadering-11-november-2015-PVV-Mobiliteit-en-veiligheid-we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03 (Verworpen) Statenvergadering 11 november 2015-PVV-Informatievoorziening risicoprofiel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933,53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783-v2-Motie-03-Verworpen-Statenvergadering-11-november-2015-PVV-Informatievoorziening-risicoprofi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02 (Aangenomen) Statenvergadering 11 november PVV-Aantal stembureau s bij referendum vs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853,50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782-v2-Motie-02-Aangenomen-Statenvergadering-11-november-PVV-Aantal-stembureau-s-bij-referendum-vs-verkiez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01 (Verworpen) Statenvergadering 11 november 2015 PVV-onderzoekscommissie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824,16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18781-v2-Motie-01-Verworpen-Statenvergadering-11-november-2015-PVV-onderzoekscommissie-Floria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83" meta:character-count="2254" meta:non-whitespace-character-count="20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