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(Verworpen) Statenvergadering 16 december 2015-PVV-Motie van afkeuring ivm watersportstrand en loopbrug Houtribdijk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841627-v1-Motie-01-Verworpen-Statenvergadering-16-december-2015-PVV-Motie-van-afkeuring-ivm-watersportstrand-en-loopbrug-Houtrib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