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1-Vreemd (ingetrokken) Statenvergadering 23 september 2015-50Plus-Mandaat en deleg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799285-v1-Motie-01-Vreemd-adovdD-ngetrokken-Statenvergadering-23-september-2015-50Plus-Mandaat-en-deleg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