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-Vreemd (ingetrokken) Statenvergadering 23 september 2015-50Plus-Mandaat en deleg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799285-v1-Motie-01-Vreemd-adovdD-ngetrokken-Statenvergadering-23-september-2015-50Plus-Mandaat-en-deleg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