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01 (Ingetrokken) Statenvergadering 29 juni 2016 - SP SGP - Bereikbaarheid AZC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762,68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35180-v1-Mote-1-Ingetrokken-SP-SGP-Bereikbaarheid-AZC-Zeewo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(Aangenomen) Statenvergadering 1 juni 2016 - VVD CDA SP D66 - Realisatie snel internet in de Noordoostpolder in overleg met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74-v1-Motie-15-Aangenomen-VVD-CDA-SP-D66-Realisatie-snel-internet-in-de-Noordoostpolder-in-overleg-met-de-geme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(Aangenomen) Statenvergadering 1 juni 2016 - GroenLinks - Stimuleren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73-v2-Mote-14-Aangenomen-GL-Stimuleren-circulaire-econom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(Verworpen) Statenvergadering 1 juni 2016 - 50PLUS - 7e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72-v1-Motie-13-Verworpen-50PLUS-De-onttrekking-van-40-000-uit-de-reserve-grootschalige-kunstprojecten-voor-de-onthulling-van-het-7e-landschapskunstwerk-te-schrap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(Verworpen) Statenvergadering 1 juni 2016 - 50PLUS - NLE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71-v1-Motie-12-Verworpen-50PLUS-NLE-Batavia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(Verworpen) Statenvergadering 1 juni 2016 - PvdD - Zorgvuldiger beoordelen van aanvragen ontheffingen voor afschot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70-v1-Motie-11-Verworpen-PvdD-Zorgvuldiger-beoordelen-van-aanvragen-ontheffingen-voor-afscho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(Verworpen) Statenvergadering 1 juni 2016 - PvdD - Stimulering innovatie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9-v1-Motie-10-Verworpen-PvdD-Stimulering-innovatie-eiwit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09 (Ingetrokken) Statenvergadering 1 juni 2016 - GroenLinks - Stimuleren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7-v1-Motie-9-Ingetrokken-GL-Stimuleren-ciruclaire-econom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08 (Ingetrokken) Statenvergadering 1 juni 2016 - PvdA - Uitwerken notitie Banenafspraak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6-v1-Motie-8-Ingetrokken-PvdA-Uitwerken-notitie-Banenafspraa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07 (Aangenomen) Statenvergadering 1 juni 2016 - CDA CU VVD 50Plus SP D66 - Uitwerken Fonds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5-v1-Motie-7-Aangenomen-CDA-CU-VVD-50Plus-SP-D66-Uitwerken-Fonds-Leefbaar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06 (Verworpen) Statenvergadering 1 juni 2016 - PVV - 8e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4-v1-Motie-6-Verworpen-PVV-Na-2016-geen-geld-ter-beschikking-te-stellen-voor-een-8e-landschapskunstw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05 (Ingetrokken) Statenvergadering 1 juni 2016 - PVV - 7e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3-v1-Motie-5-Ingetrokken-PVV-7e-landschapskunstwerk-onthulling-te-versoberen-en-geen-extra-geld-hiervoor-uit-te-tre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04 (Verworpen) Statenvergadering 1 juni 2016 - PVV - Meetbare doelstellingen voor economie en de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2-v1-Motie-4-Verworpen-PVV-Meetbare-doelstellingen-voor-economie-en-de-Floria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03 (Ingetrokken) Statenvergadering 1 juni 2016 - PVV - Het misplaatste Sentiment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1-v1-Motie-3-Ingetrokken-PVV-Het-misplaatste-Sentiment-van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02 (Verworpen) Statenvergadering 1 juni 2016 
              <text:s/>
              - PVV - Verlaging Provinciale opcenten met 1 eurocent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60-v1-Motie-2-Verworpen-PVV-Verlaging-Provinciale-opcenten-met-1-euroce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01 (Aangenomen) Statenvergadering 1 juni 2016 - VVD CDA SGP GL D66 50PLUS - Het sentiment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22259-v1-Motie-1-Aangenomen-VVD-CDA-SGP-GL-D66-50PLUS-dragen-het-college-op-te-stoppen-met-het-verder-uitwerken-en-doorgaan-van-het-project-Het-sentiment-van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355" meta:character-count="2198" meta:non-whitespace-character-count="1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