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(Verworpen) - 50PLUS - Onderzoek dalurenregime streekvervoer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8-v1-Motie-3-Verworpen-50PLUS-Onderzoek-dalurenregime-streek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(Aangenomen) - GroenLinks en SGP - Financiering beheer natuur &amp;amp; landschap buiten Natuurnetwerk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961,71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7-v1-Motie-2-Aangenomen-GL-SGP-Financiering-beheer-natuur-landschap-buiten-Natuurnetwer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(Verworpen) - 
              <text:s/>
              PVV - Herstel de politieke onkunde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991386-v1-Motie-1-Verworpen-PVV-Herstel-de-politieke-onkun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1" meta:character-count="444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