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10 (verworpen) - 50PLUS - Onderzoek versoepeling verbod permanent wonen in recreatiewoningen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153837-v1-Motie-10-Verworpen-50PLUS-Onderzoek-versoepeling-verbod-permanent-wonen-in-recreatie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9 (verworpen) - 50PLUS, PVV - Geen indexering MRB door te voeren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153836-v1-Motie-9-Verworpen-50PLUS-PVV-Geen-indexering-van-de-proviciale-opcenten-door-te-vo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8 (verworpen) - GL - Motie van treurnis Energieagenda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153835-v1-Motie-8-Verworpen-GL-Motie-van-treurnis-m-b-t-Energieagen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7 (aangenomen) - CU, SGP, PvdA, PvdD, GL, CDA, VVD - 
              <text:s/>
              Landschapsbeheer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153834-v1-Motie-7-Aangenomen-CU-SGP-PvdA-PvdD-GL-CDA-VVD-Gesprek-aangaan-met-de-groene-partners-Landschapsbeheer-en-Flevolandscha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6 (verworpen) - PVV - Geen feestje viering 100 jaar Zuiderzeewet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153833-v1-Motie-6-Verworpen-PVV-Geen-feestje-viering-100-jaar-Zuiderzeew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5 (aangenomen) - PVV - Onderzoek afmeren bij recreatieve en/of economische 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153832-v1-Motie-5-Aangenomen-PVV-Onderzoek-afmeren-bij-reacreatieve-en-of-economische-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4 (verworpen) - PVV - Rem op externe inhuur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153831-v1-Motie-4-Verworpen-PVV-Rem-op-externe-inhuu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3 (verworpen) - PVV - Geen mandatering van verdere bevoegdheden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153830-v1-Motie-3-Verworpen-PVV-Geen-mandatering-van-verdere-bevoegdheden-G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2 (vreemd, aangenomen) - SGP - Verbreding N50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153829-v1-Motie-2-Aangenomen-SGP-Verbreding-N50-uitstel-onacceptab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 (vreemd, ingetrokken) - 50PLUS - Gezamenlijke aanbesteding busvervoer drie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153828-v1-Motie-1-Ingetrokken-50PLUS-Gezamenlijke-aanbesteding-busvervoer-drie-provinci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4" meta:character-count="1130" meta:non-whitespace-character-count="10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