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(Ingetrokken) - VVD, CDA en SGP - Connectiviteit (internet)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1.013,93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18753-v1-Motie-1-Ingetrokken-VVD-CDA-SGP-Connectiviteit-internet-Zuidelijk-en-Oostelijk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42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