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1 - Aangenomen 
              <text:s/>
              - Statenbreed - MC IJsselmeerziekenhuizen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396,75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29298-v2-Motie-1-Aangenomen-alle-partijen-MC-IJsselmeerziekenhui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4 - Aangenomen - CDA, SGP, CU - Aansluiten bij convenant Nedersaksisch als erkende streektaal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839,51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24745-v1-Motie-4-Aangenomen-CDA-Aansluiten-bij-convenant-Nedersaksisch-als-erkende-streekt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3 -Verworpen - 50PLUS - Oostvaardersplassen terug naar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987,64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24744-v1-Motie-3-Verworpen-50PLUS-Oostvaardersplassen-terug-naar-Natura-20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2 - Verworpen - PVV -Opschorten afschieten grote grazers en instellen Provinciale onderzoekscommissie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869,54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24743-v1-Motie-2-Verworpen-PVV-Opschorten-afschieten-grote-grazers-en-instellen-Provinciale-onderzoeks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1 - Verworpen - PVV - Verzoek tot instellen van een Parlementaire enquêtecommissie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825,39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24742-v1-Motie-1-Verworpen-PVV-Verzoek-tot-instellen-van-een-Parlementaire-enquete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2" meta:character-count="693" meta:non-whitespace-character-count="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