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(Verworpen) - PvdD - 5 maal 0,8 fte.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(Verworpen) - PVV - Afkeuring over de denk- en handelswijze van VVD, CDA, D66, PvdA 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PVV - Treurnis over de handelswijze van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PVV - Opstellen visie duurzaam goederenvervoer Flevoland voor de binnenvaart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PVV  50PLUS  SGP - Geen 8ste landschapskunstwerk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(Verworpen) - PvdD - Verbinding Oostvaardersplassen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(Ingetrokken) - 50PLUS - Niet agenderen aanbesteding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CDA - Opwaarderen sluis Kornwerderzand met aanbestedingsmeevaller Afsluitdijk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PVV - Niet huren van 4 business seats bij Almere City 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219663-v1-Motie-9-Verworpen-PvdD-5-maal-0-8-fte.PDF" TargetMode="External" /><Relationship Id="rId26" Type="http://schemas.openxmlformats.org/officeDocument/2006/relationships/hyperlink" Target="https://stateninformatie.flevoland.nl/documenten/moties/DOCUVITP-2219662-v1-Motie-8-Verworpen-PVV-Afkeuring-over-de-denk-en-handelswijze-van-VVD-CDA-D66-PvdA-en-CU.PDF" TargetMode="External" /><Relationship Id="rId27" Type="http://schemas.openxmlformats.org/officeDocument/2006/relationships/hyperlink" Target="https://stateninformatie.flevoland.nl/documenten/moties/DOCUVITP-2219661-v1-Motie-7-Verworpen-PVV-Treurnis-over-de-handelswijze-van-de-informateur.PDF" TargetMode="External" /><Relationship Id="rId28" Type="http://schemas.openxmlformats.org/officeDocument/2006/relationships/hyperlink" Target="https://stateninformatie.flevoland.nl/documenten/moties/DOCUVITP-2219660-v1-Motie-6-Aangenomen-PVV-Opstellen-visie-duurzaam-goederenvervoer-Flevoland-voor-de-binnenvaart.PDF" TargetMode="External" /><Relationship Id="rId29" Type="http://schemas.openxmlformats.org/officeDocument/2006/relationships/hyperlink" Target="https://stateninformatie.flevoland.nl/documenten/moties/DOCUVITP-2219659-v1-Motie-5-Verworpen-PVV-50PLUS-SGP-Geen-8ste-landschapskunstwerk-in-Flevoland.PDF" TargetMode="External" /><Relationship Id="rId30" Type="http://schemas.openxmlformats.org/officeDocument/2006/relationships/hyperlink" Target="https://stateninformatie.flevoland.nl/documenten/moties/DOCUVITP-2219658-v1-Motie-4-Verworpen-PvdD-Verbinding-Oostvaardersplassen-onderzoeken.PDF" TargetMode="External" /><Relationship Id="rId37" Type="http://schemas.openxmlformats.org/officeDocument/2006/relationships/hyperlink" Target="https://stateninformatie.flevoland.nl/documenten/moties/DOCUVITP-2219657-v1-Motie-3-Ingetrokken-50PLUS-Niet-agenderen-aanbesteding-Openbaar-Vervoer.PDF" TargetMode="External" /><Relationship Id="rId38" Type="http://schemas.openxmlformats.org/officeDocument/2006/relationships/hyperlink" Target="https://stateninformatie.flevoland.nl/documenten/moties/DOCUVITP-2219656-v1-Motie-2-Aangenomen-CDA-Opwaarderen-sluis-Kornwerderzand-met-aanbestedingsmeevaller-Afsluitdijk.PDF" TargetMode="External" /><Relationship Id="rId39" Type="http://schemas.openxmlformats.org/officeDocument/2006/relationships/hyperlink" Target="https://stateninformatie.flevoland.nl/documenten/moties/DOCUVITP-2219655-v1-Motie-1-Aangenomen-PVV-Niet-huren-van-4-business-seats-bij-Almere-City-F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