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21 - Aangenomen - GL, PvdA - Koerslijn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22-v1-Motie-21-Aangenomen-GL-PvdA-Koerslijn-Mobiliti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20 - Verworpen - SP - Geen externen maar vast personeel voor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20-v1-Motie-20-Verworpen-SP-Geen-externen-maar-vast-personeel-voor-Opgave-Duurzame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19 - Aangenomen - PvdA, D66, CDA -Afwikkeling opheffing Servicecentrum Flevolandse Bibliotheken (SFB)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8-v1-Motie-19-Aangenomen-PvdA-D66-CDA-Afwikkeling-opheffing-Servicecentrum-Flevolandse-Bibliotheken-SF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18 -Verworpen - SP - Visie op wonen toevoegen aan Programma Regionale Kracht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7-v1-Motie-18-Verworpen-SP-Visie-op-wonen-toevoegen-aan-Programma-Regionale-K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17 -Verworpen - GL - Toepassing afwegingskader 
              <text:s/>
              Wegen van welzijn van dieren in de natuur 
              <text:s/>
              bij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4-v1-Motie-17-Verworpen-GL-Toepassing-afwegingskader-Wegen-van-welzijn-van-dieren-in-de-natuur-bij-beheer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16 - Aangenomen - SP - Bijvoeren niet uitsluiten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2-v1-Motie-16-Aangenomen-SP-Bijvoeren-niet-uitslu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15 - Verworpen 
              <text:s/>
              50PLUS - Grote grazers status 
              <text:s/>
              gehouden dieren 
              <text:s/>
              toe te kennen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10-v1-Motie-15-Verworpen-50Plus-Grote-grazers-status-gehouden-dieren-toe-te-ke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14 - Verworpen - 50Plus - Beschuttingsmaatregelen door een professioneel extern bedrijf voor 31 december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6-v1-Motie-14-Verworpen-50Plus-Beschuttingsmaatregelenen-door-een-proffessioneel-extern-bedrijf-voor-31-decemb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13 - Verworpen - 50Plus - Telling (gedifferentieerd) grote grazers in de OVP 
              <text:s/>
              Oostvaardersveld en de Driehoek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5-v1-Motie-13-Verworpen-50Plus-Telling-gedifferentieerd-grote-grazers-in-de-OVP-Oostvaardersveld-en-de-Drieh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12 - Verworpen - 50Plus - Voorleggen aan PS adequaat stelsel van controlemaatregelen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3-v1-Motie-12-Verworpen-50Plus-Voorleggen-aan-PS-adeqaat-stelsel-van-controlemaatreg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11 - Verworpen - 50Plus - Onderzoek naar andere beheerder voor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1-v1-Motie-11-Verworpen-50Plus-Onderzoek-naar-andere-beheerder-voor-de-Oostvaarderspl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10 - Verworpen - 50Plus - Alle Heckrunderen en Konickspaarden verwijderen door uitplaatsing of contraceptie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800-v1-Motie-10-Verworpen-50Plus-Alle-Heckrunderen-en-Konickspaarden-verwijderen-door-uitplaatsing-of-contracep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9 - Verworpen - 50Plus - Alle grote grazers verwijderen door uitplaatsing of contraceptie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8-v1-Motie-9-Verworpen-50Plus-Alle-grote-grazers-verwijderen-door-uitplaatsing-of-contracep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8 - Aangenomen - D66 - Planning toekomstig beheer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7-v1-Motie-8-Aangenomen-D66-Planning-toekomstig-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7 - Aangenomen 
              <text:s/>
              D66 - Planning en monitoring maatregelen van Van Geel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6-v1-Motie-7-Aangenomen-D66-Planning-en-monitoring-maatregelen-van-Van-Ge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6 - Aangenomen - CDA SGP - Governance 
              <text:s/>
              besturing OVP 
              <text:s/>
              maatschappelijke betrokkenheid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5-v1-Motie-6-Aangenomen-CDA-SGP-Governance-besturing-OVP-maatschappelijke-betrokkenheid-en-communic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5 - Aangenomen - CDA, SGP - Methoden van beheer grote grazers 
              <text:s/>
              uitvoering reset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3-v1-Motie-5-Aangenomen-CDA-SGP-Methoden-van-beheer-grote-grazers-uitvoering-res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4 - Verworpen - PVV - Onderzoek naar een nadere rechtsgang over de status van de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2-v1-Motie-4-Verworpen-PVV-Onderzoek-naar-een-nadere-rechtsgang-over-de-status-van-de-grote-graz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3 - Verworpen - PVV - Onderzoeken verwijderen grote grazers d.m.v. uitzetting in andere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90-v1-Motie-3-Verworpen-PVV-Onderzoeken-verwijderen-grote-grazers-d-m-v-uitzetting-in-andere-natuur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2 - Verworpen - PvdA - Betere onderbouwing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88-v1-Motie-2-Verworpen-PvdA-Betere-onderbouwing-grote-graz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1 - Verworpen - PvdD - Verbind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74785-v1-Motie-1-Verworpen-PvdD-Verbind-de-Oostvaarderspla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44" meta:character-count="2595" meta:non-whitespace-character-count="2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