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3 - Aangenomen - Groenlinks - Uitwerking programma landbouw meerdere smaken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867,08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12652-v1-Motie-3-Aangenomen-Groenlinks-Uitwerking-programma-landbouw-meerdere-sm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1 - Verworpen - 50PLUS - Bijzondere Statenvergadering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889,36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12642-v1-Motie-1-Verworpen-50PLUS-Bijzondere-Statenvergadering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2 - Verworpen - Partij voor de Dieren - Onderzoek en monitoring ecologie Oostvaardersplassen voor en na reset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872,94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12641-v1-Motie-2-Verworpen-Partij-voor-de-Dieren-Onderzoek-en-monitoring-ecologie-Oostvaardersplassen-voor-en-na-re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7" meta:character-count="479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