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37 - Aangenomen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1.015,89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3-v1-Motie-37-Aangenomen-FvD-Verdienmodel-museum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36 - Verworpen - DENK - Verlaging van de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2-v1-Motie-36-Verworpen-Verlaging-van-d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35 - Aangenomen - SGP, CDA - Vrachtwagen-kilometerheffing N50 (verbreden van de knelpunten op de N50)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0-v1-Motie-35-Aangenomen-SGP-CDA-Vrachtwagen-kilometerheffing-N50-verbreden-van-de-knelpunten-op-de-N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34 - Aangenomen - PvdD - Opvangmogelijkheden binnen de provincie voor zieke en gewonde inheemse wilde dieren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9-v1-Motie-34-Aangenomen-PvdD-Opvangmogelijkheden-binnen-de-provincie-voor-zieke-en-gewonde-inheemse-wil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33 - Verworpen - PvdD, 50PLUS - Biomassa niet langer beschouwen als groen of duurzaam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8-v1-Motie-33-Verworpen-PvdD-50PLUS-Biomassa-niet-langer-beschouwen-als-groen-of-duurza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32 - Ingetrokken - PvdD - Aanbesteding emissievrij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7-v1-Motie-32-Ingetrokken-PvdD-Aanbesteding-emissievrij-openbaar-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31 - Verworpen - PvdD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6-v1-Motie-31-Verworpen-PvdD-Klimaatparagraaf-in-Statenvoorste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30 - Aangenomen - ChristenUnie, GroenLinks, CDA - Transitiecoalitie Voedsel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5-v1-Motie-30-Aangenomen-CU-GL-CDA-Transitiecoalitie-Voed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29 - Ingetrokken - 50PLUS - Loskoppelen van toekomstige besluitvormingstrajecten jaarprogramma Fonds Verstedelijking Almere Programma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4-v1-Motie-29-Ingetrokken-50PLUS-Loskoppelen-van-toekomstige-besluitvormingstrajecten-jaarprogramma-Fonds-Verstedelijking-Almere-Programma-begro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28 - Ingetrokken - 50PLUS - Terugvorderen Eden Holland niet opleveren 
              <text:s/>
             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3-v1-Motie-28-Ingetrokken-50PLUS-Terugvorderen-Eden-Holland-niet-opleveren-master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27 - Verworpen - 50PLUS - Schrappen Museale functie uit Jaarprogramma FvA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2-v1-Motie-27-Verworpen-50PLUS-Schrappen-Museale-funcite-uit-Jaarprogramma-FvA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26 - Verworpen - 50PLUS - Realisatie prijswinnend woningbouwproject Eigentijds Hof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1-v1-Motie-26-Verworpen-50PLUS-Realisatie-prijswinnend-woningbouwproject-Eigentijds-Ho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25 - Verworpen - 50PLUS, DENK - Onderzoek naar gratis OV kwetsbare groepen in daluren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0-v1-Motie-25-Verworpen-50PLUS-Denk-Onderzoek-naar-gratis-OV-kwetsbare-groepen-in-dalu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24 -Verworpen - 50PLUS - Invoeren Social Return On Investment (SROI) als vast onderdeel van het provinciale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9-v1-Motie-24-Verworpen-50PLUS-Invoeren-Social-Return-On-Investment-SROI-als-vast-onderdeel-van-het-provinciale-inkoop-en-aanbesteding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23 - Aangenomen - SP - Voorwaarde duurzaamheidseisen zoals herbruikbare bekers aan subsidies voor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8-v1-Motie-23-Aangenomen-SP-Voorwaarde-duurzaamheidseisen-zoals-herbruikbare-bekers-aan-subsidies-voor-festivals-en-evenem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22 - Verworpen - SP - Provinciale opcenten mororrijteuigenbelasting egaliseren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7-v1-Motie-22-Verworpen-SP-Provinciale-opcenten-mororrijteuigenbelasting-egalis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21 - Verworpen - PVV - Geen indexering opcenten voor kalenderjaar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6-v1-Motie-21-Verworpen-PVV-Geen-indexering-opcenten-voor-kalenderjaa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20 - Aangenomen - Statenbreed - Onderzoek Hoogwaardig Openbaar Vervoer (HOV)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4-v1-Motie-20-Aangenomen-GL-Statenbreed-Onderzoek-Hoogwaardig-Openbaar-Vervoer-HOV-naar-het-Noo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19 - Verworpen - GroenLinks - Deelname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3-v1-Motie-19-Verworpen-GL-Deelname-Canal-par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18 - Verworpen - FvD - Doneren hertenvlees aan Voedselbanken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2-v1-Motie-18-Verworpen-FvD-Doneren-hertenvlees-aan-Voedselbanke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17 - Aangenomen - FvD - Monitoring grote grazers Oostvaardersplassen m b v 
              <text:s/>
              drones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7-v1-Motie-17-Aangenomen-FvD-Monitoring-grote-grazers-Oostvaardersplassen-m-b-v-dron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16 - Verworpen - FvD - Geen vergunningen voor biomassacentrales die gebruik maken van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6-v1-Motie-16-Verworpen-FvD-Geen-vergunningen-voor-biomassacentrales-die-gebruik-maken-van-houtstoo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15 (versie 2) - Aangenomen - FvD - Onderzoek kernenergie en thorium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5-v1-Motie-15-versie-2-Aangenomen-FvD-Onderzoek-kernenergie-en-thori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15 (versie 1) - Ingetrokken - FvD - Onderzoek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4-v1-Motie-15-versie-1-Ingetrokken-FvD-Onderzoek-kern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14 - Verworpen - FvD - Verkleinen aantal Natura 2000-gebieden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3-v1-Motie-14-Verworpen-FvD-Verkleinen-aantal-Natura-2000-gebi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13 - Verworpen - FvD - Herstel landschap bij ontmanteling wind- 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2-v1-Motie-13-Verworpen-FvD-Herstel-landschap-bij-ontmanteling-wind-en-zonne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12 - Ingetrokken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1-v1-Motie-12-Ingetrokken-FvD-Verdienmodel-museum-Almer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11 - Verworpen - FvD - Onafhankelijke voorzitters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9-v1-Motie-11-Verworpen-FvD-Onafhankelijke-voorzitters-commissievergader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10 - Verworpen - FvD - Delegatie- en mandaatregister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8-v1-Motie-10-Verworpen-FvD-Delegatie-en-mandaatregist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9 - Ingetrokken - 50PLUS - Bestemmingsreserve aan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7-v1-Motie-9-Ingetrokken-50PLUS-Bestemmingsreserve-aan-Fonds-Verstedelijking-Alme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8 - Verworpen - PVV - Opvolgingsonderzoek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6-v1-Motie-8-Verworpen-PVV-Opvolgingsonderzoek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612" meta:character-count="3681" meta:non-whitespace-character-count="3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