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5 - Verworpen - PvdD 
              <text:s/>
              PVV - Opzeggen vertrouwen gedeputeerde Hofstra
              <text:span text:style-name="T2"/>
            </text:p>
            <text:p text:style-name="P3"/>
          </table:table-cell>
          <table:table-cell table:style-name="Table3.A2" office:value-type="string">
            <text:p text:style-name="P4">27-02-2019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888,35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388991-v1-Motie-5-Verworpen-PvdD-PVV-Opzeggen-vertrouwen-gedeputeerde-Hofstr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4 - Aangenomen - SGP 
              <text:s/>
              ChristenUnie 
              <text:s/>
              CDA - Zorg omtrent bereikbaarheid spoedeisende hulp en acute verloskunde
              <text:span text:style-name="T2"/>
            </text:p>
            <text:p text:style-name="P3"/>
          </table:table-cell>
          <table:table-cell table:style-name="Table3.A2" office:value-type="string">
            <text:p text:style-name="P4">27-02-2019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992,24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388990-v1-Motie-4-Aangenomen-SGP-ChristenUnie-CDA-Zorg-omtrent-bereikbaarheid-spoedeisende-hulp-en-acute-verloskun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3 - Aangenomen 
              <text:s/>
              - VVD - Routeborden A6 Gooiseweg
              <text:span text:style-name="T2"/>
            </text:p>
            <text:p text:style-name="P3"/>
          </table:table-cell>
          <table:table-cell table:style-name="Table3.A2" office:value-type="string">
            <text:p text:style-name="P4">27-02-2019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930,06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388989-v1-Motie-3-Aangenomen-VVD-Routeborden-A6-Goois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2 - Aangenomen - PVV 
              <text:s/>
              VVD 
              <text:s/>
              SP 
              <text:s/>
              SGP 
              <text:s/>
              CDA - Visie Duurzaam Goederenvervoer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827,97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388988-v1-Motie-2-Aangenomen-PVV-VVD-SP-SGP-CDA-Visie-Duurzaam-Goederenvervoer-Flevo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1 - Verworpen 
              <text:s/>
              - PVV - Vreemd bijvoeren Heckrunderen
              <text:span text:style-name="T2"/>
            </text:p>
            <text:p text:style-name="P3"/>
          </table:table-cell>
          <table:table-cell table:style-name="Table3.A2" office:value-type="string">
            <text:p text:style-name="P4">27-02-2019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853,03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388987-v1-Motie-1-Verworpen-PVV-Vreemd-bijvoeren-Heckrunder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12" meta:character-count="653" meta:non-whitespace-character-count="5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277015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277015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