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37 - Aangenomen - FvD - Verdienmodel museum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1.015,89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13-v1-Motie-37-Aangenomen-FvD-Verdienmodel-museum-Alme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36 - Verworpen - DENK - Verlaging van de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1.014,66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12-v1-Motie-36-Verworpen-Verlaging-van-d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35 - Aangenomen - SGP, CDA - Vrachtwagen-kilometerheffing N50 (verbreden van de knelpunten op de N50)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10-v1-Motie-35-Aangenomen-SGP-CDA-Vrachtwagen-kilometerheffing-N50-verbreden-van-de-knelpunten-op-de-N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34 - Aangenomen - PvdD - Opvangmogelijkheden binnen de provincie voor zieke en gewonde inheemse wilde dieren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9-v1-Motie-34-Aangenomen-PvdD-Opvangmogelijkheden-binnen-de-provincie-voor-zieke-en-gewonde-inheemse-wilde-d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33 - Verworpen - PvdD, 50PLUS - Biomassa niet langer beschouwen als groen of duurzaam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995,15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8-v1-Motie-33-Verworpen-PvdD-50PLUS-Biomassa-niet-langer-beschouwen-als-groen-of-duurza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32 - Ingetrokken - PvdD - Aanbesteding emissievrij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7-v1-Motie-32-Ingetrokken-PvdD-Aanbesteding-emissievrij-openbaar-vervo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31 - Verworpen - PvdD - Klimaatparagraaf in Statenvoorstellen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6-v1-Motie-31-Verworpen-PvdD-Klimaatparagraaf-in-Statenvoorste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30 - Aangenomen - ChristenUnie, GroenLinks, CDA - Transitiecoalitie Voedsel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5-v1-Motie-30-Aangenomen-CU-GL-CDA-Transitiecoalitie-Voed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29 - Ingetrokken - 50PLUS - Loskoppelen van toekomstige besluitvormingstrajecten jaarprogramma Fonds Verstedelijking Almere Programma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4-v1-Motie-29-Ingetrokken-50PLUS-Loskoppelen-van-toekomstige-besluitvormingstrajecten-jaarprogramma-Fonds-Verstedelijking-Almere-Programma-begro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28 - Ingetrokken - 50PLUS - Terugvorderen Eden Holland niet opleveren 
              <text:s/>
              masterplan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3-v1-Motie-28-Ingetrokken-50PLUS-Terugvorderen-Eden-Holland-niet-opleveren-master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27 - Verworpen - 50PLUS - Schrappen Museale functie uit Jaarprogramma FvA 2020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954,52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2-v1-Motie-27-Verworpen-50PLUS-Schrappen-Museale-funcite-uit-Jaarprogramma-FvA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26 - Verworpen - 50PLUS - Realisatie prijswinnend woningbouwproject Eigentijds Hof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1-v1-Motie-26-Verworpen-50PLUS-Realisatie-prijswinnend-woningbouwproject-Eigentijds-Ho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25 - Verworpen - 50PLUS, DENK - Onderzoek naar gratis OV kwetsbare groepen in daluren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0-v1-Motie-25-Verworpen-50PLUS-Denk-Onderzoek-naar-gratis-OV-kwetsbare-groepen-in-dalu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24 -Verworpen - 50PLUS - Invoeren Social Return On Investment (SROI) als vast onderdeel van het provinciale inkoop- en aanbestedingsbeleid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9-v1-Motie-24-Verworpen-50PLUS-Invoeren-Social-Return-On-Investment-SROI-als-vast-onderdeel-van-het-provinciale-inkoop-en-aanbestedings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23 - Aangenomen - SP - Voorwaarde duurzaamheidseisen zoals herbruikbare bekers aan subsidies voor festivals 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8-v1-Motie-23-Aangenomen-SP-Voorwaarde-duurzaamheidseisen-zoals-herbruikbare-bekers-aan-subsidies-voor-festivals-en-eveneme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22 - Verworpen - SP - Provinciale opcenten mororrijteuigenbelasting egaliseren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7-v1-Motie-22-Verworpen-SP-Provinciale-opcenten-mororrijteuigenbelasting-egaliser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21 - Verworpen - PVV - Geen indexering opcenten voor kalenderjaar 2020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1.021,15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6-v1-Motie-21-Verworpen-PVV-Geen-indexering-opcenten-voor-kalenderjaar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20 - Aangenomen - Statenbreed - Onderzoek Hoogwaardig Openbaar Vervoer (HOV) naar het Noorden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4-v1-Motie-20-Aangenomen-GL-Statenbreed-Onderzoek-Hoogwaardig-Openbaar-Vervoer-HOV-naar-het-Noo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19 - Verworpen - GroenLinks - Deelname Canal parade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3-v1-Motie-19-Verworpen-GL-Deelname-Canal-para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18 - Verworpen - FvD - Doneren hertenvlees aan Voedselbanken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2-v1-Motie-18-Verworpen-FvD-Doneren-hertenvlees-aan-Voedselbanken-Ned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17 - Aangenomen - FvD - Monitoring grote grazers Oostvaardersplassen m b v 
              <text:s/>
              drones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7-v1-Motie-17-Aangenomen-FvD-Monitoring-grote-grazers-Oostvaardersplassen-m-b-v-dron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16 - Verworpen - FvD - Geen vergunningen voor biomassacentrales die gebruik maken van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6-v1-Motie-16-Verworpen-FvD-Geen-vergunningen-voor-biomassacentrales-die-gebruik-maken-van-houtstoo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15 (versie 2) - Aangenomen - FvD - Onderzoek kernenergie en thorium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5-v1-Motie-15-versie-2-Aangenomen-FvD-Onderzoek-kernenergie-en-thori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15 (versie 1) - Ingetrokken - FvD - Onderzoek kernenergie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4-v1-Motie-15-versie-1-Ingetrokken-FvD-Onderzoek-kern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14 - Verworpen - FvD - Verkleinen aantal Natura 2000-gebieden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3-v1-Motie-14-Verworpen-FvD-Verkleinen-aantal-Natura-2000-gebie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13 - Verworpen - FvD - Herstel landschap bij ontmanteling wind- en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2-v1-Motie-13-Verworpen-FvD-Herstel-landschap-bij-ontmanteling-wind-en-zonne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12 - Ingetrokken - FvD - Verdienmodel museum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1-v1-Motie-12-Ingetrokken-FvD-Verdienmodel-museum-Almer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11 - Verworpen - FvD - Onafhankelijke voorzitters commissievergaderingen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9-v1-Motie-11-Verworpen-FvD-Onafhankelijke-voorzitters-commissievergader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10 - Verworpen - FvD - Delegatie- en mandaatregister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8-v1-Motie-10-Verworpen-FvD-Delegatie-en-mandaatregist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9 - Ingetrokken - 50PLUS - Bestemmingsreserve aan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7-v1-Motie-9-Ingetrokken-50PLUS-Bestemmingsreserve-aan-Fonds-Verstedelijking-Almer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8 - Verworpen - PVV - Opvolgingsonderzoek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6-v1-Motie-8-Verworpen-PVV-Opvolgingsonderzoek-Randstedelijke-Rekenkam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612" meta:character-count="3681" meta:non-whitespace-character-count="3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