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6 (vreemd) - Verworpen - GroenLinks, PvdA, ChristenUnie, 50PLUS - Toegankelijkheid coronatesten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1.014,65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91848-v1-Motie-6-Verworpen-GroenLinks-PvdA-ChristenUnie-50PLUS-Toegankelijkheid-coronate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5 (vreemd) - Verworpen - PvdD - Dieren moet je beschermen, niet doden.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91847-v1-Motie-5-Verworpen-PvdD-Dieren-moet-je-beschermen-niet-do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4 (vreemd) - Aangenomen - VVD, CDA, SGP - Oplossen PAS-meldingen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91846-v1-Motie-4-Aangenomen-VVD-CDA-SGP-Oplossen-PAS-meld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 (vreemd) - Ingetrokken - GroenLinks, PvdA, ChristenUnie, 50PLUS - Toegankelijkheid coronatesten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691845-v1-Motie-1-Ingetrokken-GroenLinks-PvdA-ChristenUnie-50PLUS-Toegankelijkheid-coronate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4" meta:character-count="579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