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00:37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7 (vreemd) - Aangenomen - GroenLinks, CDA - Besluit aanvullend onderzoek reparatie kunstwerk Tong van Lucifer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6 (vreemd) - Verworpen - SGP, ChristenUnie, Forum voor Democratie, PVV, 50PLUS, SP, GO, DENK - Tong van Lucifer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1.008,76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5 - Aangenomen - CDA, ChristenUnie - Verdeling stikstofgelden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4 - Verworpen - VVD, PvdA, CDA - Pilots stikstof vermindering in landbouw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3 - Verworpen - Forum voor Democratie, PvdD - Geen electriciteit uit houtgestookte Biomassa voor Laadinfrastructuur busstation Lelystad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1.011,29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2 - Verworpen - Forum voor Democratie - Flevolanders beter informeren over de gevolgen van het afschaffen van de stilstand voorziening van Windpark Zeewolde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1 - Verworpen - 50PLUS, SP - Zoeken naar middelen dekking MKBDOORGAAN NL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932,92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moties/DOCUVITP-2603011-v1-Motie-7-Aangenomen-GL-CDA-Besluit-aanvullend-onderzoek-reparatie-kunstwerk-Tong-van-Lucifer.PDF" TargetMode="External" /><Relationship Id="rId28" Type="http://schemas.openxmlformats.org/officeDocument/2006/relationships/hyperlink" Target="https://stateninformatie.flevoland.nl/documenten/moties/DOCUVITP-2603010-v1-Motie-6-Verworpen-SGP-CU-FvD-PVV-50PLUS-SP-GO-DENK-Tong-van-Lucifer.PDF" TargetMode="External" /><Relationship Id="rId29" Type="http://schemas.openxmlformats.org/officeDocument/2006/relationships/hyperlink" Target="https://stateninformatie.flevoland.nl/documenten/moties/DOCUVITP-2603009-v1-Motie-5-Aangenomen-CDA-CU-Verdeling-stikstofgelden.PDF" TargetMode="External" /><Relationship Id="rId30" Type="http://schemas.openxmlformats.org/officeDocument/2006/relationships/hyperlink" Target="https://stateninformatie.flevoland.nl/documenten/moties/DOCUVITP-2603008-v1-Motie-4-Verworpen-VVD-PvdA-CDA-Pilots-stikstof-vermindering-in-landbouw.PDF" TargetMode="External" /><Relationship Id="rId31" Type="http://schemas.openxmlformats.org/officeDocument/2006/relationships/hyperlink" Target="https://stateninformatie.flevoland.nl/documenten/moties/DOCUVITP-2603007-v1-Motie-3-Verworpen-FvD-PvdD-Geen-electriciteit-uit-houtgestookte-Biomassa-voor-Laadinfrastructuur-busstation-Lelystad.PDF" TargetMode="External" /><Relationship Id="rId32" Type="http://schemas.openxmlformats.org/officeDocument/2006/relationships/hyperlink" Target="https://stateninformatie.flevoland.nl/documenten/moties/DOCUVITP-2603005-v1-Motie-2-Verworpen-FvD-Flevolanders-beter-informeren-over-de-gevolgen-van-het-afschaffen-van-de-stilstand-voorziening-van-Windpark-Zeewolde.PDF" TargetMode="External" /><Relationship Id="rId39" Type="http://schemas.openxmlformats.org/officeDocument/2006/relationships/hyperlink" Target="https://stateninformatie.flevoland.nl/documenten/moties/DOCUVITP-2603004-v1-Motie-1-Verworpen-50PLUS-SP-Zoeken-naar-middelen-dekking-MKBDOORGAAN-NL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