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 (vreemd) - Ingetrokken - Forum voor Democratie - Toelichten urgentie motie vreemd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667441-v1-Motie-1-Ingetrokken-FvD-Toelichten-urgentie-motie-vreem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29" meta:non-whitespace-character-count="2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1165114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1165114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