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- Ingetrokken - Forum voor Democratie - Toelichten urgentie motie vreemd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667441-v1-Motie-1-Ingetrokken-FvD-Toelichten-urgentie-motie-vreem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