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20 - Verworpen - PvdD, Groenlinks, PvdA, DENK - Maak Floriade ook toegankelijk voor Flevolanders met een krappe beurs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28-v1-Motie-20-Verworpen-PvdD-Groenlinks-PvdA-DENK-Maak-Floriade-ook-toegankelijk-voor-Flevolanders-met-een-krappe-beu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19 - Aangenomen - PvdD, D66, GroenLinks, PvdA, DENK - Geef alle Flevolanders een voordelig tarief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9-v1-Motie-19-Aangenomen-PvdD-D66-Groenlinks-PvdA-DENK-Geef-alle-Flevolanders-een-voordelig-tar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18 - Verworpen - JA21, 50PLUS - Inzicht krijgen in de maatregelen 2022 MBVI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954,06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8-v1-Motie-18-Verworpen-JA21-50PLUS-Inzicht-krijgen-in-de-maatregelen-2022-MBV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17 - Verworpen - PVV - Niet meewerken aan verplichte onteigening van agrarische bedrijven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967,84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7-v1-Motie-17-Verworpen-PVV-Niet-meewerken-aan-verplichte-onteigening-van-agrarische-bedrijven-in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16 - Aangenomen - 50PLUS - Ondersteuning aanpak energie armoede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5-v1-Motie-16-Aangenomen-50PLUS-Ondersteuning-aanpak-energie-armo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15 - Aangenomen - SGP, CDA, VVD, ChristenUnie, PVV - Onderzoek naar Flevolands Agrarische Hoofdstructuur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2-v1-Motie-15-Aangenomen-SGP-CDA-VVD-ChristenUnie-PVV-Onderzoek-naar-Flevolands-Agrarische-Hoofdstruc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14 - Ingetrokken - PvdD - Maak Floriade ook toegankelijk voor Flevolanders met een krappe beurs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10-v1-Motie-14-Ingetrokken-PvdD-Maak-Floriade-ook-toegankelijk-voor-Flevolanders-met-een-krappe-beu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13 - Verworpen - PvdD - Carnivoor? Geef het door!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07-v1-Motie-13-Verworpen-PvdD-Carnivoor-Geef-het-doo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12 - Verworpen - PvdD - Wat heb je aan geld als de ijskap smelt!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06-v1-Motie-12-Verworpen-PvdD-Wat-heb-je-aan-geld-als-de-ijskap-smel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11 - Verworpen - PVV - Gebruik Lelystad Airport voor de uitzetting van uitgeprocedeerde asielzoekers en criminelen met een dubbel paspoort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1.002,28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05-v1-Motie-11-Verworpen-PVV-Gebruik-Lelystad-Airport-voor-de-uitzetting-van-uitgeprocedeerde-asielzoekers-en-criminelen-met-een-dubbel-paspoo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10 - Ingetrokken - PVV - Niet meewerken aan verplichte onteigening van agrarische bedrijven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988,34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03-v1-Motie-10-Ingetrokken-PVV-Niet-meewerken-aan-verplichte-onteigening-van-agrarische-bedrijven-in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9 - Verworpen - PvdD, SP - MRB volgend jaar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101-v1-Motie-9-Verworpen-PvdD-SP-MRB-volgend-j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8 - Verworpen - PvdD - Obligatielening Alliander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9-v1-Motie-8-Verworpen-PvdD-Obligatielening-Allian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7 - Verworpen - JA21 - Waarschuwing voor de stijging van de energierekening als gevolg van de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7-v1-Motie-7-Verworpen-JA21-Waarschuwing-voor-de-stijging-van-de-energierekening-als-gevolg-van-de-energietransi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6 - Ingetrokken - PvdD - Obligatielening Alliander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5-v1-Motie-6-Ingetrokken-PvdD-Obligatielening-Allian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5 - Ingetrokken - JA21 - Waarschuwing voor de stijging van de energierekening als gevolg van de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4-v1-Motie-5-Ingetrokken-JA21-Waarschuwing-voor-de-stijging-van-de-energierekening-als-gevolg-van-de-energietransi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4 - Verworpen - PvdD - Gezondheidsonderzoek gevolgen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3-v1-Motie-4-Verworpen-PvdD-Gezondheidsonderzoek-gevolgen-varend-ontgas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3 - Aangenomen - JA21 - Flevoland stelt paal en perk aan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90-v1-Motie-3-Aangenomen-JA21-Flevoland-stelt-paal-en-perk-aan-varend-ontgass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2 - Ingetrokken - JA21 - Flevoland stelt paal en perk aan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89-v1-Motie-2-Ingetrokken-JA21-Flevoland-stelt-paal-en-perk-aan-varend-ontgas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1 - Verworpen - JA21 - Versnelde beëindiging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1088-v1-Motie-1-Verworpen-JA21-Versnelde-beeindiging-varend-ontgas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436" meta:character-count="2480" meta:non-whitespace-character-count="2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