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20 - Verworpen - PvdD, Groenlinks, PvdA, DENK - Maak Floriade ook toegankelijk voor Flevolanders met een krappe beurs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28-v1-Motie-20-Verworpen-PvdD-Groenlinks-PvdA-DENK-Maak-Floriade-ook-toegankelijk-voor-Flevolanders-met-een-krappe-be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19 - Aangenomen - PvdD, D66, GroenLinks, PvdA, DENK - Geef alle Flevolanders een voordelig tarief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9-v1-Motie-19-Aangenomen-PvdD-D66-Groenlinks-PvdA-DENK-Geef-alle-Flevolanders-een-voordelig-ta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18 - Verworpen - JA21, 50PLUS - Inzicht krijgen in de maatregelen 2022 MBVI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8-v1-Motie-18-Verworpen-JA21-50PLUS-Inzicht-krijgen-in-de-maatregelen-2022-MBV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17 - Verworpen - PVV - Niet meewerken aan verplichte onteigening van agrarische bedrijven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7-v1-Motie-17-Verworpen-PVV-Niet-meewerken-aan-verplichte-onteigening-van-agrarische-bedrijv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16 - Aangenomen - 50PLUS - Ondersteuning aanpak energie armoede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5-v1-Motie-16-Aangenomen-50PLUS-Ondersteuning-aanpak-energie-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15 - Aangenomen - SGP, CDA, VVD, ChristenUnie, PVV - Onderzoek naar Flevolands Agrarische Hoofdstructuur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2-v1-Motie-15-Aangenomen-SGP-CDA-VVD-ChristenUnie-PVV-Onderzoek-naar-Flevolands-Agrarische-Hoofdstruc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14 - Ingetrokken - PvdD - Maak Floriade ook toegankelijk voor Flevolanders met een krappe beurs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0-v1-Motie-14-Ingetrokken-PvdD-Maak-Floriade-ook-toegankelijk-voor-Flevolanders-met-een-krappe-beu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13 - Verworpen - PvdD - Carnivoor? Geef het door!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7-v1-Motie-13-Verworpen-PvdD-Carnivoor-Geef-het-d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12 - Verworpen - PvdD - Wat heb je aan geld als de ijskap smelt!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6-v1-Motie-12-Verworpen-PvdD-Wat-heb-je-aan-geld-als-de-ijskap-smel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11 - Verworpen - PVV - Gebruik Lelystad Airport voor de uitzetting van uitgeprocedeerde asielzoekers en criminelen met een dubbel paspoort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1.002,28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5-v1-Motie-11-Verworpen-PVV-Gebruik-Lelystad-Airport-voor-de-uitzetting-van-uitgeprocedeerde-asielzoekers-en-criminelen-met-een-dubbel-pasp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10 - Ingetrokken - PVV - Niet meewerken aan verplichte onteigening van agrarische bedrijven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3-v1-Motie-10-Ingetrokken-PVV-Niet-meewerken-aan-verplichte-onteigening-van-agrarische-bedrijven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9 - Verworpen - PvdD, SP - MRB volgend jaar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1-v1-Motie-9-Verworpen-PvdD-SP-MRB-volgend-j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8 - Verworpen - PvdD -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9-v1-Motie-8-Verworpen-PvdD-Obligatielening-Allian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7 - Verworpen - JA21 - Waarschuwing voor de stijging van de energierekening als gevolg van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7-v1-Motie-7-Verworpen-JA21-Waarschuwing-voor-de-stijging-van-de-energierekening-als-gevolg-van-de-energietransi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6 - Ingetrokken - PvdD -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5-v1-Motie-6-Ingetrokken-PvdD-Obligatielening-Allian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5 - Ingetrokken - JA21 - Waarschuwing voor de stijging van de energierekening als gevolg van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4-v1-Motie-5-Ingetrokken-JA21-Waarschuwing-voor-de-stijging-van-de-energierekening-als-gevolg-van-de-energietransi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4 - Verworpen - PvdD - Gezondheidsonderzoek gevolgen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3-v1-Motie-4-Verworpen-PvdD-Gezondheidsonderzoek-gevolgen-varend-ontg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3 - Aangenomen - JA21 - Flevoland stelt paal en perk aan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0-v1-Motie-3-Aangenomen-JA21-Flevoland-stelt-paal-en-perk-aan-varend-ontg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2 - Ingetrokken - JA21 - Flevoland stelt paal en perk aan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89-v1-Motie-2-Ingetrokken-JA21-Flevoland-stelt-paal-en-perk-aan-varend-ontg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1 - Verworpen - JA21 - Versnelde beëindiging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88-v1-Motie-1-Verworpen-JA21-Versnelde-beeindiging-varend-ontg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436" meta:character-count="2480" meta:non-whitespace-character-count="2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