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2 - Ingetrokken - JA21- Vergroten Sportvisserij toerisme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73520-v1-Motie-2-Ingetrokken-JA21-Vergroten-Sportvisserij-toerisme-in-Flevo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19 
              <text:s/>
              - Aangenomen - CDA, GroenLinks. VVD - Provinciaal belang datacenterontwikkelingen verwerken in teksten van de MRA 
              <text:s/>
              Verstedelijkingsstrategie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20028-v1-Motie-19-Aangenomen-CDA-GL-VVD-Provinciaal-belang-datacenterontwikkelingen-verwerken-in-teksten-van-de-MRA-Verstedelijkingsstrateg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18 - Aangenomen - VVD - Multimodale IJmeerverbinding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20027-v1-Motie-18-Aangenomen-VVD-Multimodale-IJmeerverbind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 17 - Verworpen - VVD 
              <text:s/>
              - Mobiliteit binnen MRA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997,44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20026-v1-Motie-17-Verworpen-VVD-Mobiliteit-binnen-MRA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16 - Aangenomen - CDA, JA21, VVD, PVV - Geen verwijzing naar politiek draagvlak kernenergie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20020-v1-Motie-16-Aangenomen-CDA-JA21-VVD-PVV-Geen-verwijzing-naar-politiek-draagvlak-kernenerg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 15 - Aangenomen - PvdD, JA21 - Biomassa past niet binnen de RES 1.0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20019-v1-Motie-15-Aangenomend-PvdD-JA21-Biomassa-past-niet-binnen-de-RES-1-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14 - Aangenomen - PVV - Stimuleer tot grootschalige draagvlakonderzoeken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20018-v1-Motie-14-Aangenomen-PVV-Stimuleer-tot-grootschalige-draagvlakonderzoek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13 - Aangenomen - PvdA, D66, SP - Flevolanders aan het roer vla een burgerpanel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20017-v1-Motie-13-Aangenomen-PvdA-D66-SP-Flevolanders-aan-het-roer-vla-een-burgerpanel-energietransi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12 - Aangenomen - PvdA, GroenLinks, SP - Inzicht in energiebesparing en -verbruik bij Flevolandse bedrijven instellingen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20016-v1-Motie-12-Aangenomen-PvdA-GL-SP-Inzicht-in-energiebesparing-en-verbruik-bij-Flevolandse-bedrijven-instelling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 11 - Aangenomen - D66, PvdA, PvdD - Kleinschalig zon op Dak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20015-v1-Motie-11-Aangenomen-D66-PvdA-PvdD-Inzicht-in-energiebesparing-en-verbruik-bij-Flevolandse-bedrijven-instell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 10 - Ingetrokken - PvdD , JA21 - Biomassa past niet binnen RES 1.0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20013-v1-Motie-10-Ingetrokken-PvdD-JA21-Biomassa-past-niet-binnen-RES-1-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 9 - Aangenomen - PvdD, D66, GroenLinks - Maak windmolens vogelvriendelijk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20012-v1-Motie-9-Aangenomen-PvdD-D66-GL-Maak-windmolens-vogelvriendelij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 8 
              <text:s/>
              - Ingetrokken - CDA , JA21, VVD, PVV - Geen verwijzing naar politiek draagvlak kernenergie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20011-v1-Motie-8-Ingetrokken-CDA-JA21-VVD-PVV-Geen-verwijzing-naar-politiek-draagvlak-kernenerg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 7 - Verworpen - VVD, SGP, 
              <text:s/>
              JA21, PVV, FvD - Geen verwijzing sectoren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20010-v1-Motie-7-Verworpen-VVD-SGP-JA21-PVV-FvD-Geen-verwijzing-sector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 6 - Verworpen - VVD, JA21, PVV, 50PLUS, SGP, FvD - Kaderstelling ambitie RES 2 0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20009-v1-Motie-6-Verworpen-VVD-JA21-PVV-50PLUS-SGP-FvD-Kaderstelling-ambitie-RES-2-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 5 
              <text:s/>
              - Verworpen - JA21 - Vergroten Sportvisserijtoerisme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20008-v1-Motie-5-Verworpen-JA21-Vergroten-Sportvisserijtoerisme-In-Flevol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 4 - Verworpen - PvdA, D66 - Batavia op het Land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20007-v1-Motie-4-Verworpen-PvdA-D66-Batavia-op-het-Lan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 3 - Aangenomen - VVD, 50PLUS - Is Zomemota een afwijkingennota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20006-v1-Motie-3-Aangenomen-VVD-50PLUS-Is-Zomemota-een-afwijkingennota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 1 - Verworpen - PvdD - Laat Konikpaarden niet onnodig lijden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20005-v1-Motie-1-Verworpen-PvdD-Laat-Konikspaarden-niet-onnodig-lij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 5 - Aangenomen - CDA, SGP - Betrokken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09412-v1-Motie-5-Aangenomen-CDA-SGP-Betrokken-Bataviala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 4 - Aangenomen - VVD, JA21, D66, PvdA - Versnel de kaderontwikkeling voor datacenters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1.002,63 KB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09411-v1-Motie-4-Aangenomen-VVD-JA21-D66-PvdA-Versnel-de-kaderontwikkeling-voor-datacenters-in-Flevolan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 3 - Aangenomen - ChristenUnie, VVD, JA21 - Zorgvuldig proces datacenters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09410-v1-Motie-3-Aangenomen-CU-VVD-JA21-Zorgvuldig-proces-datacenter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 2 - Verworpen - JA21 - Creatie van Flevolands Crypto-valuta fonds voor iedere Flevolander van 18 jaar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09409-v1-Motie-2-Verworpen-JA21-Creatie-van-Flevolands-Crypto-valuta-fonds-voor-iedere-Flevolander-van-18-jaa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 1 - Aangenomen - ChristenUnie, GroenLinks, SP, DENK - Voorkom dwangarbeid productieketens zonnecellen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stateninformatie.flevoland.nl/documenten/moties/DOCUVITP-2809408-v1-Motie-1-Aangenomen-CU-GL-SP-DENK-Voorkom-dwangarbeid-productieketens-zonnecell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494" meta:character-count="2821" meta:non-whitespace-character-count="247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