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20 - Verworpen - PvdD, Groenlinks, PvdA, DENK - Maak Floriade ook toegankelijk voor Flevolanders met een krappe beurs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28-v1-Motie-20-Verworpen-PvdD-Groenlinks-PvdA-DENK-Maak-Floriade-ook-toegankelijk-voor-Flevolanders-met-een-krappe-beu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19 - Aangenomen - PvdD, D66, GroenLinks, PvdA, DENK - Geef alle Flevolanders een voordelig tarief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19-v1-Motie-19-Aangenomen-PvdD-D66-Groenlinks-PvdA-DENK-Geef-alle-Flevolanders-een-voordelig-tar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18 - Verworpen - JA21, 50PLUS - Inzicht krijgen in de maatregelen 2022 MBVI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954,06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18-v1-Motie-18-Verworpen-JA21-50PLUS-Inzicht-krijgen-in-de-maatregelen-2022-MBV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17 - Verworpen - PVV - Niet meewerken aan verplichte onteigening van agrarische bedrijven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967,84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17-v1-Motie-17-Verworpen-PVV-Niet-meewerken-aan-verplichte-onteigening-van-agrarische-bedrijven-in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16 - Aangenomen - 50PLUS - Ondersteuning aanpak energie armoede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15-v1-Motie-16-Aangenomen-50PLUS-Ondersteuning-aanpak-energie-armo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15 - Aangenomen - SGP, CDA, VVD, ChristenUnie, PVV - Onderzoek naar Flevolands Agrarische Hoofdstructuur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12-v1-Motie-15-Aangenomen-SGP-CDA-VVD-ChristenUnie-PVV-Onderzoek-naar-Flevolands-Agrarische-Hoofdstruct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14 - Ingetrokken - PvdD - Maak Floriade ook toegankelijk voor Flevolanders met een krappe beurs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10-v1-Motie-14-Ingetrokken-PvdD-Maak-Floriade-ook-toegankelijk-voor-Flevolanders-met-een-krappe-beu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13 - Verworpen - PvdD - Carnivoor? Geef het door!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07-v1-Motie-13-Verworpen-PvdD-Carnivoor-Geef-het-doo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12 - Verworpen - PvdD - Wat heb je aan geld als de ijskap smelt!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06-v1-Motie-12-Verworpen-PvdD-Wat-heb-je-aan-geld-als-de-ijskap-smel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11 - Verworpen - PVV - Gebruik Lelystad Airport voor de uitzetting van uitgeprocedeerde asielzoekers en criminelen met een dubbel paspoort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1.002,28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05-v1-Motie-11-Verworpen-PVV-Gebruik-Lelystad-Airport-voor-de-uitzetting-van-uitgeprocedeerde-asielzoekers-en-criminelen-met-een-dubbel-paspoo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10 - Ingetrokken - PVV - Niet meewerken aan verplichte onteigening van agrarische bedrijven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988,34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03-v1-Motie-10-Ingetrokken-PVV-Niet-meewerken-aan-verplichte-onteigening-van-agrarische-bedrijven-in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9 - Verworpen - PvdD, SP - MRB volgend jaar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01-v1-Motie-9-Verworpen-PvdD-SP-MRB-volgend-j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8 - Verworpen - PvdD - Obligatielening Alliander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99-v1-Motie-8-Verworpen-PvdD-Obligatielening-Allian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7 - Verworpen - JA21 - Waarschuwing voor de stijging van de energierekening als gevolg van de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97-v1-Motie-7-Verworpen-JA21-Waarschuwing-voor-de-stijging-van-de-energierekening-als-gevolg-van-de-energietransi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6 - Ingetrokken - PvdD - Obligatielening Alliander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95-v1-Motie-6-Ingetrokken-PvdD-Obligatielening-Allian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5 - Ingetrokken - JA21 - Waarschuwing voor de stijging van de energierekening als gevolg van de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94-v1-Motie-5-Ingetrokken-JA21-Waarschuwing-voor-de-stijging-van-de-energierekening-als-gevolg-van-de-energietransi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4 - Verworpen - PvdD - Gezondheidsonderzoek gevolgen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93-v1-Motie-4-Verworpen-PvdD-Gezondheidsonderzoek-gevolgen-varend-ontgass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3 - Aangenomen - JA21 - Flevoland stelt paal en perk aan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90-v1-Motie-3-Aangenomen-JA21-Flevoland-stelt-paal-en-perk-aan-varend-ontgass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2 - Ingetrokken - JA21 - Flevoland stelt paal en perk aan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89-v1-Motie-2-Ingetrokken-JA21-Flevoland-stelt-paal-en-perk-aan-varend-ontgas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1 - Verworpen - JA21 - Versnelde beëindiging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88-v1-Motie-1-Verworpen-JA21-Versnelde-beeindiging-varend-ontgas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436" meta:character-count="2480" meta:non-whitespace-character-count="2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