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11 - Aangenomen - JA21, VVD, PVV - Verlagen werkdruk Statenleden en Burgerleden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6861-v1-Motie-11-Aangenomen-JA21-VVD-PVV-Verlagen-werkdruk-Statenleden-en-Burgerle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10 - Aangenomen - SP, GroenRood, PVV, ChristenUnie, D66, DENK - Compenseren prijsverhoging Altijd Vrij Abonnement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6860-v1-Motie-10-Aangenomen-SP-GroenRood-PVV-ChristenUnie-D66-DENK-Compenseren-prijsverhoging-Altijd-Vrij-Abonnemen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9 - Ingetrokken - SP, D66, GroenRood, ChristenUnie - Compenseren prijsverhoging Altijd Vrij Abonnement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6859-v1-Motie-9-Ingetrokken-SP-D66-GroenRood-ChristenUnie-Compenseren-prijsverhoging-Altijd-Vrij-Abonnemen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8 - Verworpen - 50PLUS - Opheffen geheimhouding dossier Meta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1.011,37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6858-v1-Motie-8-Verworpen-50PLUS-Opheffen-geheimhouding-dossier-Met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7 - Verworpen - PVV - Openbaarheid van stukken stikstofrechten Bant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980,37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6857-v1-Motie-7-Verworpen-PVV-Openbaarheid-van-stukken-stikstofrechten-Bant-gemeente-Noordoostpold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6 - Verworpen - GroenRood , DENK - Volledige beeld- en oordeelsvorming vooraf een besluit wordt genomen over de komst van een nieuw aanmeldcentrum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6856-v1-Motie-6-Verworpen-GroenRood-DENK-Volledige-beeld-en-oordeelsvorming-vooraf-een-besluit-wordt-genomen-over-de-komst-van-een-nieuw-aanm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5 - Verworpen - JA21 - Respecteer het standpunt van de Gemeenteraad Noordoospolder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992,14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6855-v1-Motie-5-Verworpen-JA21-Respecteer-het-standpunt-van-de-Gemeenteraad-Noordoos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4 - Verworpen - PVV - Motie van afkeuring over de afwezigheid van Commissaris van de Koning van Flevoland Leen Verbeek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988,69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6854-v1-Motie-4-Verworpen-PVV-Motie-van-afkeuring-over-de-afwezigheid-van-Commissaris-van-de-Koning-van-Flevoland-Leen-Verbeek-tijdens-de-Sta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3 - Ingetrokken - PVV - Geen aanmeldcentrum voor asielzoekers in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984,65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6853-v1-Motie-3-Ingetrokken-PVV-Geen-aanmeldcentrum-voor-asielzoekers-in-Noordoostpo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2 - Ingetrokken - GroenRood - Volledige beeld- en oordeelsvorming vooraf een besluit wordt genomen over de komst van een nieuw aanmeldcentrum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6852-v1-Motie-2-Ingetrokken-GroenRood-Volledige-beeld-en-oordeelsvorming-vooraf-een-besluit-wordt-genomen-over-de-komst-van-een-nieuw-aanmeldc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1 - Verworpen - GroenLinks - Betrokkenheid bewoners bij besluit tot vestiging aanmeldcentrum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86851-v1-Motie-1-Verworpen-GroenLinks-Betrokkenheid-bewoners-bij-besluit-tot-vestiging-aanmeldcentru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66" meta:character-count="1611" meta:non-whitespace-character-count="14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