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5 - Aangenomen 
              <text:s/>
              - SGP - Geen openingsquorum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992,90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12944-v1-Motie-5-Aangenomen-SGP-Geen-openingsquorum-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4 - Aangenomen - PVV - Geen aanmeldcentrum voor asielzoekers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918,12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12943-v1-Motie-4-Aangenomen-PVV-Geen-aanmeldcentrum-voor-asielzoekers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3 - Niet in stemming gebracht - PVV - Geen aanmeldcentrum voor asielzoekers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921,31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12942-v1-Motie-3-Niet-in-stemming-gebracht-PVV-Geen-aanmeldcentrum-voor-asielzoekers-in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2 - Niet in stemming gebracht - PVV - Geen aanmeldcentrum voor asielzoekers in Bant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12941-v1-Motie-2-Niet-in-stemming-gebracht-PVV-Geen-aanmeldcentrum-voor-asielzoekers-in-B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1 - Aangenomen - GroenLinks, SP, PvdD, D66, GroenRood, PvdA - Donatie voedselbanken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12940-v1-Motie-1-Aangenomen-GL-SP-PvdD-D66-GroenRood-PvdA-Donatie-voedselbanken-i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2 - Verworpen - PVV - Opzeggen van het vertrouwen in de Commissaris van de Koning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933,78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06970-v1-Motie-2-Verworpen-PVV-Opzeggen-van-het-vertrouwen-in-de-Commissaris-van-de-Koning-va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1 - Verworpen - JA21 - Uitstel WBE oprichtingsvergaderingen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3006969-v1-Motie-1-Verworpen-JA21-Uitstel-WBE-oprichtingsvergader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60" meta:character-count="920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