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6 - Aangenomen - GroenLinks, CDA, ChristenUnie - Uitspreken tegen hinder Proefbedrijf ERTMS op de Hanzelijn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4682-v1-Motie-6-Aangenomen-GL-CDA-CU-Uitspreken-tegen-hinder-Proefbedrijf-ERTMS-op-de-Hanzelij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5 - Aangenomen - JA21, FvD, SP, SGP, DENK, PVV, Fractie van den Berg - Opheffen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4681-v1-Motie-5-Aangenomen-JA21-FvD-SP-SGP-DENK-PVV-Fractie-van-den-Berg-Opehffen-geheimhoudin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4 - Ingetrokken - JA21, FvD, SP, SGP, 50PLUS, DENK, PvdD, PVV, Fractie van den Berg, Fractie van der Starre - Opheffen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4680-v1-Motie-4-Ingetrokken-JA21-FvD-SP-SGP-50PLUS-DENK-PvdD-PVV-Fractie-van-den-Berg-Fractie-van-der-Starre-Opheffen-geheimhoud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3 - Verworpen - PvdD - Moratorium uitbreiding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4679-v1-Motie-3-Verworpen-PvdD-Moratorium-uitbreiding-veehouderij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2 - Ingetrokken - GroenLinks, CDA - Uitspreken tegen hinder Proefbedrijf ERTMS op de Hanzelijn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4678-v1-Motie-2-Ingetrokken-GL-CDA-Uitspreken-tegen-hinder-Porefbedrijf-ERTMS-op-de-Hanzelij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1 - Ingetrokken - 50 PLUS - Voorzitter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4676-v1-Motie-1-Ingetrokken-50-PLUS-Voorzitt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48" meta:character-count="841" meta:non-whitespace-character-count="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