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30 - Ingetrokken - PvdA, GroenLinks - Bevordering van sportparticipatie onder meiden tussen 12 en 18 jaar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81-v1-Motie-30-Ingetrokken-PvdA-GL-Bevordering-van-sportparticipatie-onder-meiden-tussen-12-en-18-jaar-in-de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29 - Ingetrokken - FvD, CDA - Meer inzicht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80-v1-Motie-29-Ingetrokken-FvD-CDA-Meer-inzicht-in-de-begro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28 - Ingetrokken - FvD - Meer inzicht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9-v1-Motie-28-Ingetrokken-FvD-Meer-inzicht-verbonden-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27 - Ingetrokken - D66, JA21 - Waterstofinfrastructuur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8-v1-Motie-27-Ingetrokken-D66-JA21-Waterstofinfrastruc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26 - Ingetrokken - D66, GroenLinks, PvdA - Stel het klimaatplan in 2024 vast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7-v1-Motie-26-Ingetrokken-D66-GL-PvdA-Stel-het-klimaatplan-in-2024-va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25 - Verworpen_ - JA21 - Insteren in personeelsbehoud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1.019,70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6-v1-Motie-25-Verworpen-JA21-Insteren-in-personeelsbeho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24 - Ingetrokken - 50PLUS - Aanpassing kadernota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5-v1-Motie-24-Ingetrokken-50PLUS-Aanpassing-kadernota-Verbonden-Partij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23 - Verworpen - 50PLUS - Een gedegen bespreking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4-v1-Motie-23-Verworpen-50PLUS-Een-gedegen-bespreking-Fonds-Verstedelijking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22 - Verworpen - GroenLinks, PvdA, PvdD - Budgetten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3-v1-Motie-22-Verworpen-GL-PvdA-PvdD-Budgetten-Ciruclaire-Econom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21 - Aangenomen - GroenLinks, PvdA, D66, PvdD, SP - Haal ook groepen met een afstand tot de politiek erbij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2-v1-Motie-21-Aangenomen-GL-PvdA-D66-PvdD-Sp-Haal-ook-groepen-met-een-afstand-tot-de-politiek-erb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20 - Verworpen - GroenLinks, PvdA, CDA, PvdD - Investeren in een vitale Samenleving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1-v1-Motie-20-Verworpen-GL-PvdA-CDA-PvdD-Investeren-in-een-vitale-Samenleving-i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19 - Ingetrokken - GroenLinks, PvdA - Huisvesting voor jongeren en studenten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0-v1-Motie-19-Ingetrokken-GL-PvdA-Huisvesting-voor-jongeren-en-stud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18 - Verworpen - SLF - Flevolandse bedrijven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9-v1-Motie-18-Verworpen-SLF-Flevolandse-bedrijven-Horiz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17 - Verworpen - SLF - Pre-advies GS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8-v1-Motie-17-Verworpen-SLF-Pre-advies-G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16 - Ingetrokken - SLF - Bestuurlijke vernieuwing Samen falen, samen slagen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7-v1-Motie-16-Ingetrokken-SLF-Bestuurlijke-vernieuwing-Samen-falen-samen-s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15 - Ingetrokken - SLF - Raad van Commissarissen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6-v1-Motie-15-Ingetrokken-SLF-Raad-van-Commissarissen-Horiz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14 - Verworpen - PvdD - Diervriendelijk faunabeheer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5-v1-Motie-14-Verworpen-PvdD-Diervriendelijk-faunabeh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13 - Verworpen - PvdD - Los de problemen in de Oostvaardersplassen op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4-v1-Motie-13-Verworpen-PvdD-Los-de-problemen-in-de-Oostvaardersplassen-o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12 - Verworpen - PvdD - Laat dieren hun leefgebied houden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3-v1-Motie-12-Verworpen-PvdD-Laat-dieren-hun-leefgebied-hou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11 - Ingetrokken - PvdD, GroenLinks, PvdA, SP - Betaal al het personeel minimaal 16 euro per 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2-v1-Motie-11-Ingetrokken-PvdD-GL-PvdA-SP-Betaal-al-het-personeel-minimaal-16-euro-per-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10 - Aangenomen - PvdD, GroenLinks, PvdA - SMART-doelen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1-v1-Motie-10-Aangenomen-PvdD-Gl-PvdA-SMART-doelen-in-de-begro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9 - Verworpen - PvdD, GroenLinks, PvdA - Klimaatparagraaf in Statenvoorstellen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0-v1-Motie-9-Verworpen-PvdD-GL-PvdA-Klimaatparagraaf-in-Statenvoorstel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8 - Ingetrokken - PvdD, GroenLinks, PvdA, CDA - Revolterend fonds zon op dijk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9-v1-Motie-8-Ingetrokken-PvdD-Gl-PvdA-CDA-Revolverend-fonds-zon-op-dij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7 - Verworpen - PvdD - Geen belangen meer in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8-v1-Motie-7-Verworpen-PvdD-Geen-belangen-meer-in-Lelystad-Air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6 - Ingetrokken - CDA - Renovatie Espelerweg on hold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7-v1-Motie-6-Ingetrokken-CDA-Renovatie-Espelerweg-on-ho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5 - Aangenomen - CDA, PvdA, GroenLinks, D66, SP, ChristenUnie, SGP, BBB - Aanvulling Oekraïne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6-v1-Motie-5-Aangenomen-CDA-PVdA-GL-D66-Sp-CU-SGP-BBB-Aanvulling-Oekraine-noodfond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4 - Verworpen - SP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4-v1-Motie-4-Verworpen-SP-Bestaanszeker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3 - Aangenomen - VVD, CDA, PvdD, D66 - Meer tijd voor aanpassing GR OFGV - Uitkomst beraad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3-v1-Motie-3-Aangenomen-VVD-CDA-PvdD-D66-Meer-tijd-voor-aanpassing-GR-OFGV-Uitkomst-be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2 - Aangenomen - FvD, SLF, 50PLUS - Bodemonderzoek Bisfenol 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2-v1-Motie-2-Aangenomen-FvD-SLF-50PLUS-Bodemonderzoek-Bisfenol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7 - Ingetrokken - D66, GroenLinks - FTE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8-v1-Motie-7-Ingetrokken-D66-GL-FTE-gedeputeer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6 - Ingetrokken- SterkLokaalFlevoland - Bestuurlijke vernieuwing 'Samen falen, samen slagne'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7-v1-Motie-6-Ingetrokken-SLF-Bestuurlijke-vernieuwing-Samen-falen-samen-sla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5 - Verworpen - PvdA, GroenLinks, D66, SP, PvdD - Investeren in het achterblijvend cultureel aanbod in Almere &amp;amp;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6-v1-Motie-5-Verworpen-PvdA-GL-D66-SP-PvdD-Investeren-in-het-achterblijvend-cultureel-aanbod-in-Almere-Flevo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4 - Niet in stemming gebracht i.v.m. verwerpen Amendement A - Budget Kunstpaviljoen M naar locatie theatergezelschap Vis a Vis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5-v1-Motie-4-Niet-in-stemming-gebracht-ivm-verwerpen-Amendement-A-Budget-Kunstpaviljoen-M-naar-locatie-theatergezelschap-Vis-a-V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3 - Verworpen - 50PLUS - Oproep tot informatieoverdracht in lijn met artikel 167 lid 3 Provinciewet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4-v1-Motie-3-Verworpen-50PLUS-Oproep-tot-informatieoverdracht-in-lijn-met-artikel-167-lid-3-Provinciew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688" meta:character-count="3893" meta:non-whitespace-character-count="3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