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30 - Ingetrokken - PvdA, GroenLinks - Bevordering van sportparticipatie onder meiden tussen 12 en 18 jaar in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29 - Ingetrokken - FvD, CDA - Meer inzicht in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28 - Ingetrokken - FvD - Meer inzicht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27 - Ingetrokken - D66, JA21 - Waterstofinfrastructuur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26 - Ingetrokken - D66, GroenLinks, PvdA - Stel het klimaatplan in 2024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25 - Verworpen_ - JA21 - Insteren in personeelsbehoud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24 - Ingetrokken - 50PLUS - Aanpassing kadernota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23 - Verworpen - 50PLUS - Een gedegen bespreking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22 - Verworpen - GroenLinks, PvdA, PvdD - Budgetten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Aangenomen - GroenLinks, PvdA, D66, PvdD, SP - Haal ook groepen met een afstand tot de politiek erbij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Verworpen - GroenLinks, PvdA, CDA, PvdD - Investeren in een vitale Samenleving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Ingetrokken - GroenLinks, PvdA - Huisvesting voor jongeren en 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Verworpen - SLF - Flevolandse bedrijven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Verworpen - SLF - Pre-advies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Ingetrokken - SLF - Bestuurlijke vernieuwing Samen falen, samen 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Ingetrokken - SLF - Raad van Commissarissen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Verworpen - PvdD - Diervriendelijk faunabeheer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PvdD - Los de problemen in de Oostvaardersplassen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PvdD - Laat dieren hun leefgebied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Ingetrokken - PvdD, GroenLinks, PvdA, SP - Betaal al het personeel minimaal 16 euro per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Aangenomen - PvdD, GroenLinks, PvdA - SMART-doelen in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Verworpen - PvdD, GroenLinks, PvdA - Klimaatparagraaf in Statenvoorstellen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Ingetrokken - PvdD, GroenLinks, PvdA, CDA - Revolterend fonds zon op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PvdD - Geen belangen meer in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CDA - Renovatie Espelerweg on hold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CDA, PvdA, GroenLinks, D66, SP, ChristenUnie, SGP, BBB - Aanvulling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SP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CDA, PvdD, D66 - Meer tijd voor aanpassing GR OFGV - Uitkomst 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FvD, SLF, 50PLUS - Bodemonderzoek Bisfenol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D66, GroenLinks - FTE gedeputeerden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Ingetrokken- SterkLokaalFlevoland - Bestuurlijke vernieuwing 'Samen falen, samen slagne'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PvdA, GroenLinks, D66, SP, PvdD - Investeren in het achterblijvend cultureel aanbod in Almere &amp;amp;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Niet in stemming gebracht i.v.m. verwerpen Amendement A - Budget Kunstpaviljoen M naar locatie theatergezelschap Vis a 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- 50PLUS - Oproep tot informatieoverdracht in lijn met artikel 167 lid 3 Provinciewet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92781-v1-Motie-30-Ingetrokken-PvdA-GL-Bevordering-van-sportparticipatie-onder-meiden-tussen-12-en-18-jaar-in-de-provincie-Flevoland.PDF" TargetMode="External" /><Relationship Id="rId26" Type="http://schemas.openxmlformats.org/officeDocument/2006/relationships/hyperlink" Target="https://stateninformatie.flevoland.nl/Documenten/DOCUVITP-3192780-v1-Motie-29-Ingetrokken-FvD-CDA-Meer-inzicht-in-de-begroting.PDF" TargetMode="External" /><Relationship Id="rId27" Type="http://schemas.openxmlformats.org/officeDocument/2006/relationships/hyperlink" Target="https://stateninformatie.flevoland.nl/Documenten/DOCUVITP-3192779-v1-Motie-28-Ingetrokken-FvD-Meer-inzicht-verbonden-partijen.PDF" TargetMode="External" /><Relationship Id="rId28" Type="http://schemas.openxmlformats.org/officeDocument/2006/relationships/hyperlink" Target="https://stateninformatie.flevoland.nl/Documenten/DOCUVITP-3192778-v1-Motie-27-Ingetrokken-D66-JA21-Waterstofinfrastructuur.PDF" TargetMode="External" /><Relationship Id="rId29" Type="http://schemas.openxmlformats.org/officeDocument/2006/relationships/hyperlink" Target="https://stateninformatie.flevoland.nl/Documenten/DOCUVITP-3192777-v1-Motie-26-Ingetrokken-D66-GL-PvdA-Stel-het-klimaatplan-in-2024-vast.PDF" TargetMode="External" /><Relationship Id="rId30" Type="http://schemas.openxmlformats.org/officeDocument/2006/relationships/hyperlink" Target="https://stateninformatie.flevoland.nl/Documenten/DOCUVITP-3192776-v1-Motie-25-Verworpen-JA21-Insteren-in-personeelsbehoud.PDF" TargetMode="External" /><Relationship Id="rId37" Type="http://schemas.openxmlformats.org/officeDocument/2006/relationships/hyperlink" Target="https://stateninformatie.flevoland.nl/Documenten/DOCUVITP-3192775-v1-Motie-24-Ingetrokken-50PLUS-Aanpassing-kadernota-Verbonden-Partijen.PDF" TargetMode="External" /><Relationship Id="rId38" Type="http://schemas.openxmlformats.org/officeDocument/2006/relationships/hyperlink" Target="https://stateninformatie.flevoland.nl/Documenten/DOCUVITP-3192774-v1-Motie-23-Verworpen-50PLUS-Een-gedegen-bespreking-Fonds-Verstedelijking-Almere.PDF" TargetMode="External" /><Relationship Id="rId39" Type="http://schemas.openxmlformats.org/officeDocument/2006/relationships/hyperlink" Target="https://stateninformatie.flevoland.nl/Documenten/DOCUVITP-3192773-v1-Motie-22-Verworpen-GL-PvdA-PvdD-Budgetten-Ciruclaire-Economie.PDF" TargetMode="External" /><Relationship Id="rId40" Type="http://schemas.openxmlformats.org/officeDocument/2006/relationships/hyperlink" Target="https://stateninformatie.flevoland.nl/Documenten/DOCUVITP-3192772-v1-Motie-21-Aangenomen-GL-PvdA-D66-PvdD-Sp-Haal-ook-groepen-met-een-afstand-tot-de-politiek-erbij.PDF" TargetMode="External" /><Relationship Id="rId41" Type="http://schemas.openxmlformats.org/officeDocument/2006/relationships/hyperlink" Target="https://stateninformatie.flevoland.nl/Documenten/DOCUVITP-3192771-v1-Motie-20-Verworpen-GL-PvdA-CDA-PvdD-Investeren-in-een-vitale-Samenleving-in-Flevoland.PDF" TargetMode="External" /><Relationship Id="rId42" Type="http://schemas.openxmlformats.org/officeDocument/2006/relationships/hyperlink" Target="https://stateninformatie.flevoland.nl/Documenten/DOCUVITP-3192770-v1-Motie-19-Ingetrokken-GL-PvdA-Huisvesting-voor-jongeren-en-studenten.PDF" TargetMode="External" /><Relationship Id="rId43" Type="http://schemas.openxmlformats.org/officeDocument/2006/relationships/hyperlink" Target="https://stateninformatie.flevoland.nl/Documenten/DOCUVITP-3192769-v1-Motie-18-Verworpen-SLF-Flevolandse-bedrijven-Horizon.PDF" TargetMode="External" /><Relationship Id="rId44" Type="http://schemas.openxmlformats.org/officeDocument/2006/relationships/hyperlink" Target="https://stateninformatie.flevoland.nl/Documenten/DOCUVITP-3192768-v1-Motie-17-Verworpen-SLF-Pre-advies-GS.PDF" TargetMode="External" /><Relationship Id="rId45" Type="http://schemas.openxmlformats.org/officeDocument/2006/relationships/hyperlink" Target="https://stateninformatie.flevoland.nl/Documenten/DOCUVITP-3192767-v1-Motie-16-Ingetrokken-SLF-Bestuurlijke-vernieuwing-Samen-falen-samen-slagen.PDF" TargetMode="External" /><Relationship Id="rId46" Type="http://schemas.openxmlformats.org/officeDocument/2006/relationships/hyperlink" Target="https://stateninformatie.flevoland.nl/Documenten/DOCUVITP-3192766-v1-Motie-15-Ingetrokken-SLF-Raad-van-Commissarissen-Horizon.PDF" TargetMode="External" /><Relationship Id="rId47" Type="http://schemas.openxmlformats.org/officeDocument/2006/relationships/hyperlink" Target="https://stateninformatie.flevoland.nl/Documenten/DOCUVITP-3192765-v1-Motie-14-Verworpen-PvdD-Diervriendelijk-faunabeheer.PDF" TargetMode="External" /><Relationship Id="rId48" Type="http://schemas.openxmlformats.org/officeDocument/2006/relationships/hyperlink" Target="https://stateninformatie.flevoland.nl/Documenten/DOCUVITP-3192764-v1-Motie-13-Verworpen-PvdD-Los-de-problemen-in-de-Oostvaardersplassen-op.PDF" TargetMode="External" /><Relationship Id="rId55" Type="http://schemas.openxmlformats.org/officeDocument/2006/relationships/hyperlink" Target="https://stateninformatie.flevoland.nl/Documenten/DOCUVITP-3192763-v1-Motie-12-Verworpen-PvdD-Laat-dieren-hun-leefgebied-houden.PDF" TargetMode="External" /><Relationship Id="rId56" Type="http://schemas.openxmlformats.org/officeDocument/2006/relationships/hyperlink" Target="https://stateninformatie.flevoland.nl/Documenten/DOCUVITP-3192762-v1-Motie-11-Ingetrokken-PvdD-GL-PvdA-SP-Betaal-al-het-personeel-minimaal-16-euro-per-uur.PDF" TargetMode="External" /><Relationship Id="rId57" Type="http://schemas.openxmlformats.org/officeDocument/2006/relationships/hyperlink" Target="https://stateninformatie.flevoland.nl/Documenten/DOCUVITP-3192761-v1-Motie-10-Aangenomen-PvdD-Gl-PvdA-SMART-doelen-in-de-begroting.PDF" TargetMode="External" /><Relationship Id="rId58" Type="http://schemas.openxmlformats.org/officeDocument/2006/relationships/hyperlink" Target="https://stateninformatie.flevoland.nl/Documenten/DOCUVITP-3192760-v1-Motie-9-Verworpen-PvdD-GL-PvdA-Klimaatparagraaf-in-Statenvoorstellen.PDF" TargetMode="External" /><Relationship Id="rId59" Type="http://schemas.openxmlformats.org/officeDocument/2006/relationships/hyperlink" Target="https://stateninformatie.flevoland.nl/Documenten/DOCUVITP-3192759-v1-Motie-8-Ingetrokken-PvdD-Gl-PvdA-CDA-Revolverend-fonds-zon-op-dijk.PDF" TargetMode="External" /><Relationship Id="rId60" Type="http://schemas.openxmlformats.org/officeDocument/2006/relationships/hyperlink" Target="https://stateninformatie.flevoland.nl/Documenten/DOCUVITP-3192758-v1-Motie-7-Verworpen-PvdD-Geen-belangen-meer-in-Lelystad-Airport.PDF" TargetMode="External" /><Relationship Id="rId61" Type="http://schemas.openxmlformats.org/officeDocument/2006/relationships/hyperlink" Target="https://stateninformatie.flevoland.nl/Documenten/DOCUVITP-3192757-v1-Motie-6-Ingetrokken-CDA-Renovatie-Espelerweg-on-hold.PDF" TargetMode="External" /><Relationship Id="rId62" Type="http://schemas.openxmlformats.org/officeDocument/2006/relationships/hyperlink" Target="https://stateninformatie.flevoland.nl/Documenten/DOCUVITP-3192756-v1-Motie-5-Aangenomen-CDA-PVdA-GL-D66-Sp-CU-SGP-BBB-Aanvulling-Oekraine-noodfonds.PDF" TargetMode="External" /><Relationship Id="rId63" Type="http://schemas.openxmlformats.org/officeDocument/2006/relationships/hyperlink" Target="https://stateninformatie.flevoland.nl/Documenten/DOCUVITP-3192754-v1-Motie-4-Verworpen-SP-Bestaanszekerheid.PDF" TargetMode="External" /><Relationship Id="rId64" Type="http://schemas.openxmlformats.org/officeDocument/2006/relationships/hyperlink" Target="https://stateninformatie.flevoland.nl/Documenten/DOCUVITP-3192753-v1-Motie-3-Aangenomen-VVD-CDA-PvdD-D66-Meer-tijd-voor-aanpassing-GR-OFGV-Uitkomst-beraad.PDF" TargetMode="External" /><Relationship Id="rId65" Type="http://schemas.openxmlformats.org/officeDocument/2006/relationships/hyperlink" Target="https://stateninformatie.flevoland.nl/Documenten/DOCUVITP-3192752-v1-Motie-2-Aangenomen-FvD-SLF-50PLUS-Bodemonderzoek-Bisfenol-A.PDF" TargetMode="External" /><Relationship Id="rId66" Type="http://schemas.openxmlformats.org/officeDocument/2006/relationships/hyperlink" Target="https://stateninformatie.flevoland.nl/Documenten/DOCUVITP-3187628-v1-Motie-7-Ingetrokken-D66-GL-FTE-gedeputeerden.PDF" TargetMode="External" /><Relationship Id="rId67" Type="http://schemas.openxmlformats.org/officeDocument/2006/relationships/hyperlink" Target="https://stateninformatie.flevoland.nl/Documenten/DOCUVITP-3187627-v1-Motie-6-Ingetrokken-SLF-Bestuurlijke-vernieuwing-Samen-falen-samen-slagen.PDF" TargetMode="External" /><Relationship Id="rId68" Type="http://schemas.openxmlformats.org/officeDocument/2006/relationships/hyperlink" Target="https://stateninformatie.flevoland.nl/Documenten/DOCUVITP-3187626-v1-Motie-5-Verworpen-PvdA-GL-D66-SP-PvdD-Investeren-in-het-achterblijvend-cultureel-aanbod-in-Almere-Flevoland.PDF" TargetMode="External" /><Relationship Id="rId69" Type="http://schemas.openxmlformats.org/officeDocument/2006/relationships/hyperlink" Target="https://stateninformatie.flevoland.nl/Documenten/DOCUVITP-3187625-v1-Motie-4-Niet-in-stemming-gebracht-ivm-verwerpen-Amendement-A-Budget-Kunstpaviljoen-M-naar-locatie-theatergezelschap-Vis-a-Vis.PDF" TargetMode="External" /><Relationship Id="rId70" Type="http://schemas.openxmlformats.org/officeDocument/2006/relationships/hyperlink" Target="https://stateninformatie.flevoland.nl/Documenten/DOCUVITP-3187624-v1-Motie-3-Verworpen-50PLUS-Oproep-tot-informatieoverdracht-in-lijn-met-artikel-167-lid-3-Provincie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