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16 - Verworpen - PvdD, GroenRood, SP, DENK - Noodhulp voor Turkije en Syrië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66-v1-Motie-16-Verworpen-PvdD-GroenRood-SP-DENK-Noodhulp-voor-Turkije-en-Sy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Verworpen - PvdD - Geen subsidies voor fossiele bedrijven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65-v1-Motie-15-Verworpen-PvdD-Geen-subsidies-voor-fossiele-bedrijven-va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13 - Verworpen - GroenLinks, GroenRood, PvdD - Flevolanders straks niet in de kou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63-v1-Motie-13-Verworpen-GL-GRoenRood-PvdD-Flevolanders-straks-niet-in-de-ko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12 - Verworpen - SP, 50PLUS, PvdD - Flevo 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62-v1-Motie-12-Verworpen-SP-50PLUS-PvdD-Flevo-Ener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11 - Aangenomen - ChristenUnie, SGP, JA21, PVV - Veehouderij hoort er ook bij!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994,54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61-v1-Motie-11-Aangenomen-CU-SGP-JA21-PVV-Veehouderij-hoort-er-ook-b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10 - Aangenomen - ChristenUnie, SGP, JA21, PVV, VVD, CDA - N50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60-v1-Motie-10-Aangenomen-CU-SGP-JA21-PVV-VVD-CDA-N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9 - Verworpen - JA21 - Memo woningbouwafspraken met het Rijk d.d. 8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9-v1-Motie-9-Verworpen-JA21-Memo-woningbouwafspraken-met-het-Rijk-d-d-8-februar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8 - Verworpen - GroenLinks - Laat Flevolanders ook in 2023 genieten van het WijLand Festival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8-v1-Motie-8-Verworpen-GL-Laat-Flevolanders-ook-in-2023-genieten-van-het-WijLand-Festiv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Aangenomen - CDA - Werving zorgpartners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7-v1-Motie-7-Aangenomen-CDA-Werving-zorgpartn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Ingetrokken - CDA - Ziekenhuisvoorziening (regio)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6-v1-Motie-6-Ingetrokken-CDA-Ziekenhuisvoorziening-regio-Lely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Aangenomen - CDA, ChristenUnie - Indicatoren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5-v1-Motie-5-Aangenomen-CDA-CU-Indicatoren-cul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Verworpen - PVV, 50PLUS - Woningbouwafspraken met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4-v1-Motie-4-Verworpen-PVV-50PLUS-Woningbouwafspraken-met-het-R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2 - Ingetrokken - PvdD, GroenRood, SP, DENK - Noodhulp voor Turkije en Syrië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2-v1-Motie-2-Ingetrokken-PvdD-GroenRood-SP-DENK-Noodhulp-voor-Turkije-en-Syr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1 - Verworpen - GroenLinks, PvdD, SP - Geen herten afschieten in de broed- en bronstijd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89951-v1-Motie-1-Verworpen-GL-PvdD-SP-Geen-herten-afschieten-in-de-broed-en-bronstij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91" meta:character-count="1588" meta:non-whitespace-character-count="1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