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10 - Ingetrokken - PvdA,  GroenLinks, CDA, SP - Laaggeletterdheid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598-v1-Motie-10-Ingetrokken-PvdA-GL-CDA-SP-Laaggeletterdheid-in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09 - Ingetrokken - PvdA, GroenLinks, PvdD - Realistische inschatting tempo nieuwbouw woningen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597-v1-Motie-09-Ingetrokken-PvdA-GL-PvdD-Realistische-inschatting-tempo-nieuwbouw-woningen-in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08 - Aangenomen - PvdA, GroenLinks - Concretiseer rol provincie binnen Zorg en Welzijn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596-v1-Motie-08-Aangenomen-PvdA-GL-Concretiseer-rol-provincie-binnen-Zorg-en-Welzijn-in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07 - Verworpen - FvD - Schrap de Regenboogprovincie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595-v1-Motie-07-Verworpen-FvD-Schrap-de-Regenboogprovinc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06 - Aangenomen - FVD - Versterk de sociale cohesie en zet in op generatiewoningen!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594-v1-Motie-06-Aangenomen-FVD-Versterk-de-sociale-cohesie-en-zet-in-op-generatie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05 - Ingetrokken - FvD - Provinciale Staten aan zet met overzicht beïnvloedbare posten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593-v1-Motie-05-Ingetrokken-FvD-Provinciale-Staten-aan-zet-met-overzicht-beinvloedbare-pos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04 - Ingetrokken - CDA - Sluiting diepe waterbronnen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592-v1-Motie-04-Ingetrokken-CDA-Sluiting-diepe-waterbronnen-Zeewol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01 - Ingetrokken - GroenLinks, PvdA, D66, PvdD - Leve de Regenboog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1.016,30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591-v1-Motie-01-Ingetrokken-GL-PvdA-D66-PvdD-Leve-de-Regenb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02 - Ingetrokken - GroenLinks, PvdA, SP - Besteding OV boetes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590-v1-Motie-02-Ingetrokken-GL-PvdA-SP-Besteding-OV-boet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03 - Verworpen - JA21 - Alternatieven in 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589-v1-Motie-03-Verworpen-JA21-Alternatieven-in-perspect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21 - Aangenomen - SP, PvdD - Voortouw Flevoland bij IPO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609-v1-Motie-21-Aangenomen-SP-PvdD-Voortouw-Flevoland-bij-IP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20 - Verworpen - 50PLUS - Uitvoeringshygiëne RRAAM Almere 2.0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608-v1-Motie-20-Verworpen-50PLUS-Uitvoeringshygiene-RRAAM-Almere-2-0-overeenkom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19 - Aangenomen - CDA - Vervoersarmoede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607-v1-Motie-19-Aangenomen-CDA-Vervoersarmoe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18 - Ingetrokken - CDA, BBB - Sluiting diepe waterbronnen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606-v1-Motie-18-Ingetrokken-CDA-BBB-Sluiting-diepe-waterbronnen-Zeewol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17 - Ingetrokken - SP, PvdD - Voortouw Flevoland bij IPO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605-v1-Motie-17-Ingetrokken-SP-PvdD-Voortouw-Flevoland-bij-IP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16 - Verworpen - GroenLinks, PvdA, SP - Besteding OV boetes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604-v1-Motie-16-Verworpen-GL-PvdA-SP-Besteding-OV-boet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15 - Verworpen - SLF - Mobiliteit en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986,76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603-v1-Motie-15-Verworpen-SLF-Mobiliteit-en-Openbaar-vervo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14 - Verworpen - SLF - IJmeerverbinding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976,99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602-v1-Motie-14-Verworpen-SLF-IJmeerverbind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13 - Aangenomen - ChristenUnie, BBB, VVD, PVV, SGP - Van voor en met alle Flevolanders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1.015,06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601-v1-Motie-13-Aangenomen-CU-BBB-VVD-PVV-SGP-Van-voor-en-met-alle-Flevolan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12 - Ingetrokken - PvdA - Pasmelders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600-v1-Motie-12-Ingetrokken-PvdA-Pasmel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11 - Ingetrokken - PvdA, GroenLinks - Plan Landelijkgebied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599-v1-Motie-11-Ingetrokken-PvdA-GL-Plan-Landelijkgebied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400" meta:character-count="2244" meta:non-whitespace-character-count="19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