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1 - Aangenomen - BBB, VVD - Netcongestie rekenkameronderzoek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546-v1-Motie-1-Aangenomen-BBB-VVD-Netcongestie-rekenkameronderz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04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